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13" w:rsidRDefault="00675413" w:rsidP="00675413">
      <w:pPr>
        <w:jc w:val="right"/>
        <w:rPr>
          <w:b/>
          <w:sz w:val="28"/>
          <w:szCs w:val="28"/>
        </w:rPr>
      </w:pPr>
      <w:r>
        <w:t>Zał.1</w:t>
      </w:r>
    </w:p>
    <w:p w:rsidR="00675413" w:rsidRDefault="00675413">
      <w:pPr>
        <w:rPr>
          <w:b/>
          <w:sz w:val="28"/>
          <w:szCs w:val="28"/>
        </w:rPr>
      </w:pPr>
    </w:p>
    <w:p w:rsidR="004E064A" w:rsidRPr="004E064A" w:rsidRDefault="004E064A">
      <w:r w:rsidRPr="004E064A">
        <w:rPr>
          <w:b/>
          <w:sz w:val="28"/>
          <w:szCs w:val="28"/>
        </w:rPr>
        <w:t>Zakład</w:t>
      </w:r>
      <w:r w:rsidR="00E80E1A">
        <w:rPr>
          <w:b/>
          <w:sz w:val="28"/>
          <w:szCs w:val="28"/>
        </w:rPr>
        <w:t>/Pracownia</w:t>
      </w:r>
      <w:r>
        <w:rPr>
          <w:b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…………………………………………………………………………………………………………………………………………………………….          </w:t>
      </w:r>
    </w:p>
    <w:tbl>
      <w:tblPr>
        <w:tblStyle w:val="Tabela-Siatka"/>
        <w:tblpPr w:leftFromText="141" w:rightFromText="141" w:vertAnchor="text" w:horzAnchor="margin" w:tblpY="651"/>
        <w:tblW w:w="14220" w:type="dxa"/>
        <w:tblLook w:val="04A0" w:firstRow="1" w:lastRow="0" w:firstColumn="1" w:lastColumn="0" w:noHBand="0" w:noVBand="1"/>
      </w:tblPr>
      <w:tblGrid>
        <w:gridCol w:w="1524"/>
        <w:gridCol w:w="1324"/>
        <w:gridCol w:w="1655"/>
        <w:gridCol w:w="992"/>
        <w:gridCol w:w="1144"/>
        <w:gridCol w:w="1455"/>
        <w:gridCol w:w="1645"/>
        <w:gridCol w:w="2017"/>
        <w:gridCol w:w="1118"/>
        <w:gridCol w:w="1346"/>
      </w:tblGrid>
      <w:tr w:rsidR="00DE6EB4" w:rsidTr="00D04AB4">
        <w:trPr>
          <w:trHeight w:val="557"/>
        </w:trPr>
        <w:tc>
          <w:tcPr>
            <w:tcW w:w="1524" w:type="dxa"/>
          </w:tcPr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Imię i nazwisko oraz stopień naukowy</w:t>
            </w:r>
          </w:p>
        </w:tc>
        <w:tc>
          <w:tcPr>
            <w:tcW w:w="1324" w:type="dxa"/>
          </w:tcPr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Kierunek</w:t>
            </w:r>
          </w:p>
          <w:p w:rsidR="00DE6EB4" w:rsidRPr="00C15903" w:rsidRDefault="00E80E1A" w:rsidP="00C15903">
            <w:pPr>
              <w:spacing w:line="360" w:lineRule="auto"/>
              <w:jc w:val="center"/>
            </w:pPr>
            <w:r>
              <w:t>na WN</w:t>
            </w:r>
            <w:r w:rsidR="00DE6EB4">
              <w:t>KF</w:t>
            </w:r>
          </w:p>
        </w:tc>
        <w:tc>
          <w:tcPr>
            <w:tcW w:w="1655" w:type="dxa"/>
          </w:tcPr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 xml:space="preserve">Nazwa </w:t>
            </w:r>
          </w:p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przedmiotu</w:t>
            </w:r>
          </w:p>
        </w:tc>
        <w:tc>
          <w:tcPr>
            <w:tcW w:w="992" w:type="dxa"/>
          </w:tcPr>
          <w:p w:rsidR="00DE6EB4" w:rsidRPr="00C15903" w:rsidRDefault="00DE6EB4" w:rsidP="00C15903">
            <w:r w:rsidRPr="00C15903">
              <w:t xml:space="preserve">Semestr </w:t>
            </w:r>
          </w:p>
          <w:p w:rsidR="00DE6EB4" w:rsidRPr="00C15903" w:rsidRDefault="00DE6EB4" w:rsidP="00C15903">
            <w:pPr>
              <w:spacing w:line="360" w:lineRule="auto"/>
              <w:jc w:val="center"/>
            </w:pPr>
          </w:p>
        </w:tc>
        <w:tc>
          <w:tcPr>
            <w:tcW w:w="1144" w:type="dxa"/>
          </w:tcPr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Wykłady</w:t>
            </w:r>
          </w:p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(liczba godzin)</w:t>
            </w:r>
          </w:p>
        </w:tc>
        <w:tc>
          <w:tcPr>
            <w:tcW w:w="1455" w:type="dxa"/>
          </w:tcPr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Ćwiczenia (liczba godzin)</w:t>
            </w:r>
          </w:p>
        </w:tc>
        <w:tc>
          <w:tcPr>
            <w:tcW w:w="1645" w:type="dxa"/>
          </w:tcPr>
          <w:p w:rsidR="00DE6EB4" w:rsidRPr="00C15903" w:rsidRDefault="00DE6EB4" w:rsidP="00C15903">
            <w:pPr>
              <w:spacing w:line="360" w:lineRule="auto"/>
              <w:jc w:val="center"/>
            </w:pPr>
            <w:r w:rsidRPr="00C15903">
              <w:t>Stawka/godz. zgodnie</w:t>
            </w:r>
          </w:p>
          <w:p w:rsidR="00A60ED6" w:rsidRDefault="00DE6EB4" w:rsidP="00C15903">
            <w:pPr>
              <w:spacing w:line="360" w:lineRule="auto"/>
              <w:jc w:val="center"/>
            </w:pPr>
            <w:r>
              <w:t>z Zarządzeniem</w:t>
            </w:r>
            <w:r w:rsidR="00A60ED6">
              <w:t xml:space="preserve"> Rektora AWF </w:t>
            </w:r>
          </w:p>
          <w:p w:rsidR="00A60ED6" w:rsidRDefault="00A60ED6" w:rsidP="00C15903">
            <w:pPr>
              <w:spacing w:line="360" w:lineRule="auto"/>
              <w:jc w:val="center"/>
            </w:pPr>
            <w:r>
              <w:t xml:space="preserve">w Poznaniu </w:t>
            </w:r>
            <w:r w:rsidR="00DE6EB4">
              <w:t xml:space="preserve"> </w:t>
            </w:r>
          </w:p>
          <w:p w:rsidR="00DE6EB4" w:rsidRPr="00C15903" w:rsidRDefault="00DE6EB4" w:rsidP="00C15903">
            <w:pPr>
              <w:spacing w:line="360" w:lineRule="auto"/>
              <w:jc w:val="center"/>
            </w:pPr>
            <w:r>
              <w:t>nr</w:t>
            </w:r>
            <w:r w:rsidR="00A60ED6">
              <w:t xml:space="preserve"> 35</w:t>
            </w:r>
            <w:bookmarkStart w:id="0" w:name="_GoBack"/>
            <w:bookmarkEnd w:id="0"/>
            <w:r w:rsidR="00A60ED6">
              <w:t>/2022</w:t>
            </w:r>
          </w:p>
        </w:tc>
        <w:tc>
          <w:tcPr>
            <w:tcW w:w="2017" w:type="dxa"/>
          </w:tcPr>
          <w:p w:rsidR="00DE6EB4" w:rsidRPr="00C15903" w:rsidRDefault="00DE6EB4" w:rsidP="00C15903">
            <w:pPr>
              <w:spacing w:line="360" w:lineRule="auto"/>
              <w:jc w:val="both"/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>Z</w:t>
            </w:r>
            <w:r w:rsidRPr="00C15903"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>akres posiadanych kompetencji naukowych,</w:t>
            </w:r>
          </w:p>
          <w:p w:rsidR="00DE6EB4" w:rsidRPr="00C15903" w:rsidRDefault="00DE6EB4" w:rsidP="00C15903">
            <w:pPr>
              <w:spacing w:line="360" w:lineRule="auto"/>
              <w:jc w:val="both"/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</w:pPr>
            <w:r w:rsidRPr="00C15903"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>dydaktycznych i</w:t>
            </w:r>
          </w:p>
          <w:p w:rsidR="00DE6EB4" w:rsidRPr="00C15903" w:rsidRDefault="00DE6EB4" w:rsidP="00C15903">
            <w:pPr>
              <w:spacing w:line="360" w:lineRule="auto"/>
              <w:jc w:val="both"/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</w:pPr>
            <w:r w:rsidRPr="00C15903">
              <w:rPr>
                <w:rFonts w:ascii="Calibri" w:eastAsia="Calibri" w:hAnsi="Calibri" w:cs="Times New Roman"/>
                <w:bCs/>
                <w:color w:val="000000" w:themeColor="text1"/>
                <w:lang w:val="cs-CZ" w:eastAsia="ja-JP"/>
              </w:rPr>
              <w:t>praktycznych.</w:t>
            </w:r>
          </w:p>
          <w:p w:rsidR="00DE6EB4" w:rsidRPr="00C15903" w:rsidRDefault="00DE6EB4" w:rsidP="00C15903">
            <w:pPr>
              <w:spacing w:line="360" w:lineRule="auto"/>
              <w:jc w:val="center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  <w:jc w:val="center"/>
            </w:pPr>
            <w:r>
              <w:t>Konto</w:t>
            </w:r>
          </w:p>
          <w:p w:rsidR="00DE6EB4" w:rsidRDefault="00DE6EB4" w:rsidP="00C1590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E6EB4">
              <w:rPr>
                <w:sz w:val="18"/>
                <w:szCs w:val="18"/>
              </w:rPr>
              <w:t>MS TEAMS</w:t>
            </w:r>
          </w:p>
          <w:p w:rsidR="00DE6EB4" w:rsidRDefault="00DE6EB4" w:rsidP="00C1590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  <w:p w:rsidR="00DE6EB4" w:rsidRPr="00DE6EB4" w:rsidRDefault="00DE6EB4" w:rsidP="00C15903">
            <w:pPr>
              <w:spacing w:line="360" w:lineRule="auto"/>
              <w:jc w:val="center"/>
            </w:pPr>
            <w:r w:rsidRPr="00DE6EB4">
              <w:t>e-mail</w:t>
            </w: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  <w:jc w:val="center"/>
            </w:pPr>
            <w:r>
              <w:t>Narzut (TAK/NIE)</w:t>
            </w:r>
          </w:p>
          <w:p w:rsidR="00DE6EB4" w:rsidRDefault="00DE6EB4" w:rsidP="00C15903">
            <w:pPr>
              <w:spacing w:line="360" w:lineRule="auto"/>
              <w:jc w:val="center"/>
            </w:pPr>
            <w:r>
              <w:t>Wysokość*</w:t>
            </w:r>
          </w:p>
        </w:tc>
      </w:tr>
      <w:tr w:rsidR="00DE6EB4" w:rsidTr="00D04AB4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  <w:tr w:rsidR="00DE6EB4" w:rsidTr="00D04AB4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  <w:tr w:rsidR="00DE6EB4" w:rsidTr="00D04AB4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  <w:tr w:rsidR="00DE6EB4" w:rsidTr="00D04AB4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  <w:tr w:rsidR="00DE6EB4" w:rsidTr="00D04AB4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  <w:tr w:rsidR="00DE6EB4" w:rsidTr="00D04AB4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  <w:tr w:rsidR="00DE6EB4" w:rsidTr="00D04AB4">
        <w:tc>
          <w:tcPr>
            <w:tcW w:w="15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2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55" w:type="dxa"/>
          </w:tcPr>
          <w:p w:rsidR="00DE6EB4" w:rsidRDefault="00DE6EB4" w:rsidP="00C15903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44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455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645" w:type="dxa"/>
          </w:tcPr>
          <w:p w:rsidR="00DE6EB4" w:rsidRDefault="00DE6EB4" w:rsidP="00C15903">
            <w:pPr>
              <w:spacing w:line="360" w:lineRule="auto"/>
              <w:jc w:val="right"/>
            </w:pPr>
          </w:p>
        </w:tc>
        <w:tc>
          <w:tcPr>
            <w:tcW w:w="2017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118" w:type="dxa"/>
          </w:tcPr>
          <w:p w:rsidR="00DE6EB4" w:rsidRDefault="00DE6EB4" w:rsidP="00C15903">
            <w:pPr>
              <w:spacing w:line="360" w:lineRule="auto"/>
            </w:pPr>
          </w:p>
        </w:tc>
        <w:tc>
          <w:tcPr>
            <w:tcW w:w="1346" w:type="dxa"/>
          </w:tcPr>
          <w:p w:rsidR="00DE6EB4" w:rsidRDefault="00DE6EB4" w:rsidP="00C15903">
            <w:pPr>
              <w:spacing w:line="360" w:lineRule="auto"/>
            </w:pPr>
          </w:p>
        </w:tc>
      </w:tr>
    </w:tbl>
    <w:p w:rsidR="004E064A" w:rsidRPr="004E064A" w:rsidRDefault="004E064A" w:rsidP="004E064A"/>
    <w:p w:rsidR="00D161D1" w:rsidRDefault="00D161D1" w:rsidP="00D161D1"/>
    <w:p w:rsidR="004E064A" w:rsidRPr="004E064A" w:rsidRDefault="004E064A" w:rsidP="00D161D1">
      <w:r>
        <w:t>* w razie wątpliwości prosimy o kontakt z Działem Kadr</w:t>
      </w:r>
    </w:p>
    <w:p w:rsidR="0013401F" w:rsidRPr="004E064A" w:rsidRDefault="0013401F" w:rsidP="004E064A"/>
    <w:sectPr w:rsidR="0013401F" w:rsidRPr="004E064A" w:rsidSect="004E0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B84"/>
    <w:multiLevelType w:val="hybridMultilevel"/>
    <w:tmpl w:val="9DA6896A"/>
    <w:lvl w:ilvl="0" w:tplc="FDA2D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4A"/>
    <w:rsid w:val="0013401F"/>
    <w:rsid w:val="001A50BF"/>
    <w:rsid w:val="0025428E"/>
    <w:rsid w:val="003B2C07"/>
    <w:rsid w:val="004E064A"/>
    <w:rsid w:val="00572E00"/>
    <w:rsid w:val="005D69C3"/>
    <w:rsid w:val="00675413"/>
    <w:rsid w:val="006C6C6E"/>
    <w:rsid w:val="007013E5"/>
    <w:rsid w:val="00816F9D"/>
    <w:rsid w:val="00836A17"/>
    <w:rsid w:val="00A60ED6"/>
    <w:rsid w:val="00BD31E0"/>
    <w:rsid w:val="00C15903"/>
    <w:rsid w:val="00D04AB4"/>
    <w:rsid w:val="00D161D1"/>
    <w:rsid w:val="00DA3D2E"/>
    <w:rsid w:val="00DE6EB4"/>
    <w:rsid w:val="00E80E1A"/>
    <w:rsid w:val="00EB2F1A"/>
    <w:rsid w:val="00F6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2020-07-09T12:08:00Z</cp:lastPrinted>
  <dcterms:created xsi:type="dcterms:W3CDTF">2022-07-05T08:56:00Z</dcterms:created>
  <dcterms:modified xsi:type="dcterms:W3CDTF">2022-07-05T09:47:00Z</dcterms:modified>
</cp:coreProperties>
</file>