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Załącznik nr 1 do Zarządzenia nr </w:t>
      </w:r>
      <w:r w:rsidR="00767C5C">
        <w:rPr>
          <w:rFonts w:ascii="Times New Roman" w:hAnsi="Times New Roman"/>
          <w:i/>
        </w:rPr>
        <w:t>2</w:t>
      </w:r>
      <w:r w:rsidRPr="00B470A5">
        <w:rPr>
          <w:rFonts w:ascii="Times New Roman" w:hAnsi="Times New Roman"/>
          <w:i/>
        </w:rPr>
        <w:t>/</w:t>
      </w:r>
      <w:r w:rsidR="00C509EB" w:rsidRPr="00B470A5">
        <w:rPr>
          <w:rFonts w:ascii="Times New Roman" w:hAnsi="Times New Roman"/>
          <w:i/>
        </w:rPr>
        <w:t>20</w:t>
      </w:r>
      <w:r w:rsidR="007A476E" w:rsidRPr="00B470A5">
        <w:rPr>
          <w:rFonts w:ascii="Times New Roman" w:hAnsi="Times New Roman"/>
          <w:i/>
        </w:rPr>
        <w:t>2</w:t>
      </w:r>
      <w:r w:rsidR="00291E59">
        <w:rPr>
          <w:rFonts w:ascii="Times New Roman" w:hAnsi="Times New Roman"/>
          <w:i/>
        </w:rPr>
        <w:t>2</w:t>
      </w:r>
    </w:p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Dziekana </w:t>
      </w:r>
      <w:r w:rsidR="00CD0897" w:rsidRPr="00B470A5">
        <w:rPr>
          <w:rFonts w:ascii="Times New Roman" w:hAnsi="Times New Roman"/>
          <w:i/>
        </w:rPr>
        <w:t>Filii</w:t>
      </w:r>
      <w:r w:rsidRPr="00B470A5">
        <w:rPr>
          <w:rFonts w:ascii="Times New Roman" w:hAnsi="Times New Roman"/>
          <w:i/>
        </w:rPr>
        <w:t xml:space="preserve"> w Gorzowie Wielkopolskim</w:t>
      </w:r>
    </w:p>
    <w:p w:rsidR="0025649B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>z dnia</w:t>
      </w:r>
      <w:r w:rsidR="00767C5C">
        <w:rPr>
          <w:rFonts w:ascii="Times New Roman" w:hAnsi="Times New Roman"/>
          <w:i/>
        </w:rPr>
        <w:t xml:space="preserve"> 04</w:t>
      </w:r>
      <w:r w:rsidR="007A476E" w:rsidRPr="00B470A5">
        <w:rPr>
          <w:rFonts w:ascii="Times New Roman" w:hAnsi="Times New Roman"/>
          <w:i/>
        </w:rPr>
        <w:t>.</w:t>
      </w:r>
      <w:r w:rsidR="00C509EB" w:rsidRPr="00B470A5">
        <w:rPr>
          <w:rFonts w:ascii="Times New Roman" w:hAnsi="Times New Roman"/>
          <w:i/>
        </w:rPr>
        <w:t>0</w:t>
      </w:r>
      <w:r w:rsidR="00767C5C">
        <w:rPr>
          <w:rFonts w:ascii="Times New Roman" w:hAnsi="Times New Roman"/>
          <w:i/>
        </w:rPr>
        <w:t>4</w:t>
      </w:r>
      <w:r w:rsidRPr="00B470A5">
        <w:rPr>
          <w:rFonts w:ascii="Times New Roman" w:hAnsi="Times New Roman"/>
          <w:i/>
        </w:rPr>
        <w:t>.20</w:t>
      </w:r>
      <w:r w:rsidR="00C509EB" w:rsidRPr="00B470A5">
        <w:rPr>
          <w:rFonts w:ascii="Times New Roman" w:hAnsi="Times New Roman"/>
          <w:i/>
        </w:rPr>
        <w:t>2</w:t>
      </w:r>
      <w:r w:rsidR="00EE79F5">
        <w:rPr>
          <w:rFonts w:ascii="Times New Roman" w:hAnsi="Times New Roman"/>
          <w:i/>
        </w:rPr>
        <w:t>2</w:t>
      </w:r>
      <w:r w:rsidRPr="00B470A5">
        <w:rPr>
          <w:rFonts w:ascii="Times New Roman" w:hAnsi="Times New Roman"/>
          <w:i/>
        </w:rPr>
        <w:t xml:space="preserve"> r.</w:t>
      </w:r>
    </w:p>
    <w:p w:rsidR="001B2DA8" w:rsidRDefault="001B2DA8" w:rsidP="001B2DA8">
      <w:pPr>
        <w:rPr>
          <w:rFonts w:ascii="Times New Roman" w:hAnsi="Times New Roman"/>
          <w:i/>
        </w:rPr>
      </w:pPr>
    </w:p>
    <w:p w:rsidR="001B2DA8" w:rsidRDefault="00563CD2" w:rsidP="001A2758">
      <w:pPr>
        <w:widowControl w:val="0"/>
        <w:autoSpaceDE w:val="0"/>
        <w:autoSpaceDN w:val="0"/>
        <w:adjustRightInd w:val="0"/>
        <w:ind w:left="567" w:hanging="244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Wniosek o przyznanie środków z dotacji z budżetu województwa lubuskiego</w:t>
      </w:r>
      <w:r w:rsidR="001B2DA8" w:rsidRPr="001A275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br/>
        <w:t xml:space="preserve">na wsparcie </w:t>
      </w:r>
      <w:r w:rsidR="00941CA2">
        <w:rPr>
          <w:rFonts w:ascii="Times New Roman" w:hAnsi="Times New Roman"/>
          <w:b/>
          <w:bCs/>
          <w:sz w:val="22"/>
          <w:szCs w:val="22"/>
        </w:rPr>
        <w:t>studencki</w:t>
      </w:r>
      <w:r>
        <w:rPr>
          <w:rFonts w:ascii="Times New Roman" w:hAnsi="Times New Roman"/>
          <w:b/>
          <w:bCs/>
          <w:sz w:val="22"/>
          <w:szCs w:val="22"/>
        </w:rPr>
        <w:t>ch</w:t>
      </w:r>
      <w:r w:rsidR="00941CA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B2DA8" w:rsidRPr="001A2758">
        <w:rPr>
          <w:rFonts w:ascii="Times New Roman" w:hAnsi="Times New Roman"/>
          <w:b/>
          <w:bCs/>
          <w:sz w:val="22"/>
          <w:szCs w:val="22"/>
        </w:rPr>
        <w:t>k</w:t>
      </w:r>
      <w:r>
        <w:rPr>
          <w:rFonts w:ascii="Times New Roman" w:hAnsi="Times New Roman"/>
          <w:b/>
          <w:bCs/>
          <w:sz w:val="22"/>
          <w:szCs w:val="22"/>
        </w:rPr>
        <w:t>ó</w:t>
      </w:r>
      <w:r w:rsidR="001B2DA8" w:rsidRPr="001A2758">
        <w:rPr>
          <w:rFonts w:ascii="Times New Roman" w:hAnsi="Times New Roman"/>
          <w:b/>
          <w:bCs/>
          <w:sz w:val="22"/>
          <w:szCs w:val="22"/>
        </w:rPr>
        <w:t>ł naukow</w:t>
      </w:r>
      <w:r>
        <w:rPr>
          <w:rFonts w:ascii="Times New Roman" w:hAnsi="Times New Roman"/>
          <w:b/>
          <w:bCs/>
          <w:sz w:val="22"/>
          <w:szCs w:val="22"/>
        </w:rPr>
        <w:t>ych</w:t>
      </w:r>
    </w:p>
    <w:p w:rsidR="00941CA2" w:rsidRPr="001A2758" w:rsidRDefault="00941CA2" w:rsidP="00941CA2">
      <w:pPr>
        <w:widowControl w:val="0"/>
        <w:autoSpaceDE w:val="0"/>
        <w:autoSpaceDN w:val="0"/>
        <w:adjustRightInd w:val="0"/>
        <w:ind w:left="567" w:hanging="244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7"/>
      </w:tblGrid>
      <w:tr w:rsidR="00941CA2" w:rsidRPr="001A2758" w:rsidTr="00FB0592">
        <w:trPr>
          <w:trHeight w:val="9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A2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 Nazwa studenckiego koła naukowego: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………………</w:t>
            </w:r>
          </w:p>
          <w:p w:rsidR="00941CA2" w:rsidRPr="001A2758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Tytuł projektu: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1B2DA8" w:rsidRPr="001A2758" w:rsidTr="00FB05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9870B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 xml:space="preserve">Opis działania </w:t>
            </w:r>
            <w:r w:rsidR="00941CA2">
              <w:rPr>
                <w:rFonts w:ascii="Times New Roman" w:hAnsi="Times New Roman"/>
                <w:b/>
                <w:bCs/>
              </w:rPr>
              <w:t xml:space="preserve">ze </w:t>
            </w:r>
            <w:r w:rsidRPr="001A2758">
              <w:rPr>
                <w:rFonts w:ascii="Times New Roman" w:hAnsi="Times New Roman"/>
                <w:b/>
                <w:bCs/>
              </w:rPr>
              <w:t>wskazaniem miejsca jego realizacji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Zgodnie z zasadą 5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(WHAT, WHY, WHEN and WHER, WHO (dla kogo), WHAT FOR (po co? efekt)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 tym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>cel, opis działań, opis rzeczowy oraz informacje o innowacyjności projektu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DA8" w:rsidRPr="001A2758" w:rsidTr="00405E2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7"/>
      </w:tblGrid>
      <w:tr w:rsidR="001B2DA8" w:rsidRPr="001A2758" w:rsidTr="00FB059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941CA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0" w:line="240" w:lineRule="auto"/>
              <w:ind w:left="499" w:hanging="357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>Zakładany(-</w:t>
            </w:r>
            <w:proofErr w:type="spellStart"/>
            <w:r w:rsidRPr="001A2758">
              <w:rPr>
                <w:rFonts w:ascii="Times New Roman" w:hAnsi="Times New Roman"/>
                <w:b/>
                <w:bCs/>
              </w:rPr>
              <w:t>ne</w:t>
            </w:r>
            <w:proofErr w:type="spellEnd"/>
            <w:r w:rsidRPr="001A2758">
              <w:rPr>
                <w:rFonts w:ascii="Times New Roman" w:hAnsi="Times New Roman"/>
                <w:b/>
                <w:bCs/>
              </w:rPr>
              <w:t xml:space="preserve">) cel(e) realizacji zadania 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S</w:t>
            </w:r>
            <w:r w:rsidR="00941CA2">
              <w:rPr>
                <w:rFonts w:ascii="Times New Roman" w:hAnsi="Times New Roman"/>
                <w:sz w:val="22"/>
                <w:szCs w:val="22"/>
              </w:rPr>
              <w:t>MART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(SZCZEGÓŁOWY, MIERZALNY, AKTRAKCYJNY, REALISTYCZNY, TERMINOWY)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1B2DA8" w:rsidRPr="001A2758" w:rsidTr="00405E2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DA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5E76C5" w:rsidRDefault="005E76C5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33"/>
        <w:gridCol w:w="2089"/>
        <w:gridCol w:w="2102"/>
        <w:gridCol w:w="2073"/>
        <w:gridCol w:w="25"/>
      </w:tblGrid>
      <w:tr w:rsidR="005E76C5" w:rsidRPr="005E76C5" w:rsidTr="005E76C5">
        <w:trPr>
          <w:trHeight w:val="699"/>
        </w:trPr>
        <w:tc>
          <w:tcPr>
            <w:tcW w:w="10632" w:type="dxa"/>
            <w:gridSpan w:val="6"/>
            <w:shd w:val="clear" w:color="auto" w:fill="D9D9D9"/>
            <w:vAlign w:val="center"/>
          </w:tcPr>
          <w:p w:rsidR="005E76C5" w:rsidRPr="005E76C5" w:rsidRDefault="005E76C5" w:rsidP="005E76C5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Kosztorys</w:t>
            </w:r>
          </w:p>
        </w:tc>
      </w:tr>
      <w:tr w:rsidR="005E76C5" w:rsidRPr="005E76C5" w:rsidTr="005E76C5">
        <w:trPr>
          <w:trHeight w:val="1232"/>
        </w:trPr>
        <w:tc>
          <w:tcPr>
            <w:tcW w:w="1010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Kosztorys ze względu na rodzaj wydatku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 całkowity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</w:t>
            </w:r>
            <w:r w:rsidRPr="005E76C5">
              <w:rPr>
                <w:rFonts w:ascii="Times New Roman" w:hAnsi="Times New Roman"/>
                <w:b/>
                <w:szCs w:val="20"/>
              </w:rPr>
              <w:br/>
              <w:t>z wnioskowanej dotacji</w:t>
            </w:r>
          </w:p>
        </w:tc>
        <w:tc>
          <w:tcPr>
            <w:tcW w:w="2098" w:type="dxa"/>
            <w:gridSpan w:val="2"/>
            <w:shd w:val="clear" w:color="auto" w:fill="D9D9D9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finansowany ze środków własnych lub środków z innych źródeł </w:t>
            </w:r>
            <w:r w:rsidRPr="005E76C5">
              <w:rPr>
                <w:rFonts w:ascii="Times New Roman" w:hAnsi="Times New Roman"/>
                <w:szCs w:val="20"/>
              </w:rPr>
              <w:t>(jeśli dotyczy)</w:t>
            </w: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333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B2DA8" w:rsidRPr="001A2758" w:rsidTr="00FB0592">
        <w:tblPrEx>
          <w:tblLook w:val="00A0" w:firstRow="1" w:lastRow="0" w:firstColumn="1" w:lastColumn="0" w:noHBand="0" w:noVBand="0"/>
        </w:tblPrEx>
        <w:trPr>
          <w:gridAfter w:val="1"/>
          <w:wAfter w:w="25" w:type="dxa"/>
          <w:trHeight w:val="450"/>
        </w:trPr>
        <w:tc>
          <w:tcPr>
            <w:tcW w:w="106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C333C">
            <w:pPr>
              <w:pStyle w:val="Akapitzlist"/>
              <w:numPr>
                <w:ilvl w:val="0"/>
                <w:numId w:val="44"/>
              </w:numPr>
              <w:tabs>
                <w:tab w:val="left" w:pos="357"/>
                <w:tab w:val="left" w:pos="8931"/>
              </w:tabs>
              <w:spacing w:before="240" w:after="0" w:line="240" w:lineRule="auto"/>
              <w:ind w:right="142"/>
              <w:rPr>
                <w:rFonts w:ascii="Times New Roman" w:hAnsi="Times New Roman"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lastRenderedPageBreak/>
              <w:t>Inne ważne informacje związane z realizacją zadania</w:t>
            </w:r>
          </w:p>
          <w:p w:rsidR="001B2DA8" w:rsidRPr="001A2758" w:rsidRDefault="001B2DA8" w:rsidP="001A2758">
            <w:pPr>
              <w:pStyle w:val="Akapitzlist"/>
              <w:tabs>
                <w:tab w:val="left" w:pos="8931"/>
              </w:tabs>
              <w:ind w:left="0" w:right="143"/>
              <w:rPr>
                <w:rFonts w:ascii="Times New Roman" w:hAnsi="Times New Roman"/>
                <w:b/>
                <w:bCs/>
              </w:rPr>
            </w:pPr>
          </w:p>
        </w:tc>
      </w:tr>
      <w:tr w:rsidR="001B2DA8" w:rsidRPr="001A2758" w:rsidTr="004C333C">
        <w:tblPrEx>
          <w:tblLook w:val="00A0" w:firstRow="1" w:lastRow="0" w:firstColumn="1" w:lastColumn="0" w:noHBand="0" w:noVBand="0"/>
        </w:tblPrEx>
        <w:trPr>
          <w:gridAfter w:val="1"/>
          <w:wAfter w:w="25" w:type="dxa"/>
          <w:trHeight w:val="2622"/>
        </w:trPr>
        <w:tc>
          <w:tcPr>
            <w:tcW w:w="1060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649B" w:rsidRDefault="0025649B" w:rsidP="00066EB4">
      <w:pPr>
        <w:ind w:left="0"/>
        <w:rPr>
          <w:rFonts w:ascii="Times New Roman" w:hAnsi="Times New Roman"/>
          <w:sz w:val="22"/>
          <w:szCs w:val="22"/>
        </w:rPr>
      </w:pPr>
    </w:p>
    <w:p w:rsidR="00066EB4" w:rsidRPr="00066EB4" w:rsidRDefault="00066EB4" w:rsidP="00066EB4">
      <w:pPr>
        <w:spacing w:line="360" w:lineRule="auto"/>
        <w:ind w:left="0"/>
        <w:rPr>
          <w:rFonts w:ascii="Times New Roman" w:hAnsi="Times New Roman"/>
          <w:b/>
          <w:sz w:val="22"/>
        </w:rPr>
      </w:pPr>
      <w:r w:rsidRPr="00066EB4">
        <w:rPr>
          <w:rFonts w:ascii="Times New Roman" w:hAnsi="Times New Roman"/>
          <w:b/>
          <w:sz w:val="22"/>
        </w:rPr>
        <w:t>INFORMACJE DOTYCZĄCE MOŻLIWOŚCI WYDATKOWANA DOTACJI</w:t>
      </w:r>
      <w:r>
        <w:rPr>
          <w:rFonts w:ascii="Times New Roman" w:hAnsi="Times New Roman"/>
          <w:b/>
          <w:sz w:val="22"/>
        </w:rPr>
        <w:t>:</w:t>
      </w:r>
    </w:p>
    <w:p w:rsidR="00066EB4" w:rsidRPr="00066EB4" w:rsidRDefault="00066EB4" w:rsidP="00066EB4">
      <w:pPr>
        <w:pStyle w:val="Akapitzlist"/>
        <w:numPr>
          <w:ilvl w:val="0"/>
          <w:numId w:val="38"/>
        </w:numPr>
        <w:spacing w:after="0" w:line="240" w:lineRule="auto"/>
        <w:ind w:left="284" w:hanging="29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może przeznaczyć środki finansowe z ww. dotacji wyłącznie na koszty bezpośrednie realizacji projektów, spełniające łącznie następujące warunki: 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zostały poniesione w okresie realizacji projektu;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dotyczą innowacji technicznej i/lub społecznej;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niezbędne do realizacji projektu i osiągnięcia jego rezultatów;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powiązane z działaniami objętymi zakresem rzeczowym projektu;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są identyfikowalne i weryfikowalne, w szczególności są zarejestrowane w zapisach księgowych Wykonawcy i określone zgodnie z zasadami rachunkowości; </w:t>
      </w:r>
    </w:p>
    <w:p w:rsidR="00066EB4" w:rsidRPr="00066EB4" w:rsidRDefault="00066EB4" w:rsidP="00066EB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udokumentowane i wyodrębnione pod względem księgowym w sposób umożliwiający ocenę realizacji projektu pod względem rzeczowym i finansowym.</w:t>
      </w:r>
    </w:p>
    <w:p w:rsidR="00066EB4" w:rsidRPr="00066EB4" w:rsidRDefault="00066EB4" w:rsidP="00066EB4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nie może przeznaczyć dotacji na: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koszty wynagrodzeń opiekunów i członków kół naukowych oraz personelu administracyjnego, w tym wykonującego obsługę kadrową, prawną i księgową projektu;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pokrycie kosztów utrzymania biura;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zakup i leasing środków trwałych;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wyposażenie biura, materiały biurowe i eksploatacyjne;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dotowanie przedsięwzięć, które są dofinansowywane z budżetu województwa oraz wojewódzkich funduszy celowych, na podstawie przepisów szczególnych;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kosztów remontów i dostosowania pomieszczeń;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eksploatacji powierzchni, podatków od nieruchomości itp.;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za dostawę mediów (w tym energii elektrycznej, wody i gazu), usług telekomunikacyjnych, pocztowych i kurierskich;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utrzymania czystości pomieszczeń i dozoru;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ubezpieczeń majątkowych;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manipulacyjnych, administracyjnych i bankowych;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podatku od towarów i usług (VAT), jeżeli może on zostać odzyskany na podstawie przepisów ustawy z dnia 11 marca 2004 r. o podatku od towarów i usług (Dz. U. z 2021 r. poz. </w:t>
      </w:r>
      <w:hyperlink r:id="rId7" w:history="1">
        <w:r w:rsidRPr="00066EB4">
          <w:rPr>
            <w:rFonts w:ascii="Times New Roman" w:eastAsia="Times New Roman" w:hAnsi="Times New Roman"/>
            <w:lang w:eastAsia="pl-PL"/>
          </w:rPr>
          <w:t>685, 694, 802, 1163</w:t>
        </w:r>
      </w:hyperlink>
      <w:r w:rsidRPr="00066EB4">
        <w:rPr>
          <w:rFonts w:ascii="Times New Roman" w:eastAsia="Times New Roman" w:hAnsi="Times New Roman"/>
          <w:lang w:eastAsia="pl-PL"/>
        </w:rPr>
        <w:t xml:space="preserve">, </w:t>
      </w:r>
      <w:hyperlink r:id="rId8" w:history="1">
        <w:r w:rsidRPr="00066EB4">
          <w:rPr>
            <w:rFonts w:ascii="Times New Roman" w:eastAsia="Times New Roman" w:hAnsi="Times New Roman"/>
            <w:lang w:eastAsia="pl-PL"/>
          </w:rPr>
          <w:t>1243, 1598, 1626, 2076</w:t>
        </w:r>
      </w:hyperlink>
      <w:r w:rsidRPr="00066EB4">
        <w:rPr>
          <w:rFonts w:ascii="Times New Roman" w:eastAsia="Times New Roman" w:hAnsi="Times New Roman"/>
          <w:lang w:eastAsia="pl-PL"/>
        </w:rPr>
        <w:t xml:space="preserve">, 2105, 2427; z 2022 poz. 196); </w:t>
      </w:r>
    </w:p>
    <w:p w:rsidR="00066EB4" w:rsidRPr="00066EB4" w:rsidRDefault="00066EB4" w:rsidP="00066EB4">
      <w:pPr>
        <w:pStyle w:val="Akapitzlist"/>
        <w:numPr>
          <w:ilvl w:val="0"/>
          <w:numId w:val="48"/>
        </w:num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odsetek, mandatów, kar, itp.</w:t>
      </w:r>
    </w:p>
    <w:p w:rsidR="00066EB4" w:rsidRPr="001A2758" w:rsidRDefault="00066EB4" w:rsidP="00066EB4">
      <w:pPr>
        <w:ind w:left="0"/>
        <w:rPr>
          <w:rFonts w:ascii="Times New Roman" w:hAnsi="Times New Roman"/>
          <w:sz w:val="22"/>
          <w:szCs w:val="22"/>
        </w:rPr>
      </w:pPr>
    </w:p>
    <w:p w:rsidR="0025649B" w:rsidRDefault="001A2758" w:rsidP="002564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B05F1">
        <w:rPr>
          <w:rFonts w:ascii="Times New Roman" w:hAnsi="Times New Roman"/>
          <w:sz w:val="22"/>
          <w:szCs w:val="22"/>
        </w:rPr>
        <w:tab/>
        <w:t>…………………………</w:t>
      </w:r>
      <w:r>
        <w:rPr>
          <w:rFonts w:ascii="Times New Roman" w:hAnsi="Times New Roman"/>
          <w:sz w:val="22"/>
          <w:szCs w:val="22"/>
        </w:rPr>
        <w:t>……………</w:t>
      </w:r>
    </w:p>
    <w:p w:rsidR="001A2758" w:rsidRPr="001A2758" w:rsidRDefault="001A2758" w:rsidP="0025649B">
      <w:pPr>
        <w:rPr>
          <w:rFonts w:ascii="Times New Roman" w:hAnsi="Times New Roman"/>
          <w:sz w:val="18"/>
          <w:szCs w:val="18"/>
        </w:rPr>
      </w:pP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  <w:t>podpis kierownika projektu</w:t>
      </w:r>
      <w:r w:rsidR="008B05F1">
        <w:rPr>
          <w:rFonts w:ascii="Times New Roman" w:hAnsi="Times New Roman"/>
          <w:sz w:val="18"/>
          <w:szCs w:val="18"/>
        </w:rPr>
        <w:t>/opiekuna koła naukowego</w:t>
      </w:r>
    </w:p>
    <w:sectPr w:rsidR="001A2758" w:rsidRPr="001A2758" w:rsidSect="0086692A">
      <w:footerReference w:type="even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D3" w:rsidRDefault="004812D3">
      <w:r>
        <w:separator/>
      </w:r>
    </w:p>
  </w:endnote>
  <w:endnote w:type="continuationSeparator" w:id="0">
    <w:p w:rsidR="004812D3" w:rsidRDefault="0048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8B" w:rsidRDefault="0012428B" w:rsidP="00C950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28B" w:rsidRDefault="00124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D3" w:rsidRDefault="004812D3">
      <w:r>
        <w:separator/>
      </w:r>
    </w:p>
  </w:footnote>
  <w:footnote w:type="continuationSeparator" w:id="0">
    <w:p w:rsidR="004812D3" w:rsidRDefault="0048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241"/>
    <w:multiLevelType w:val="hybridMultilevel"/>
    <w:tmpl w:val="5BBA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6EA"/>
    <w:multiLevelType w:val="hybridMultilevel"/>
    <w:tmpl w:val="B910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6074"/>
    <w:multiLevelType w:val="hybridMultilevel"/>
    <w:tmpl w:val="25F21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05E73"/>
    <w:multiLevelType w:val="hybridMultilevel"/>
    <w:tmpl w:val="33DE3E8C"/>
    <w:lvl w:ilvl="0" w:tplc="25E0574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194"/>
    <w:multiLevelType w:val="hybridMultilevel"/>
    <w:tmpl w:val="237A5BA6"/>
    <w:lvl w:ilvl="0" w:tplc="F2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6232"/>
    <w:multiLevelType w:val="hybridMultilevel"/>
    <w:tmpl w:val="E85824BE"/>
    <w:lvl w:ilvl="0" w:tplc="F2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432E"/>
    <w:multiLevelType w:val="hybridMultilevel"/>
    <w:tmpl w:val="DAEABEE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26A11"/>
    <w:multiLevelType w:val="hybridMultilevel"/>
    <w:tmpl w:val="C988E3BA"/>
    <w:lvl w:ilvl="0" w:tplc="1C4256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86D"/>
    <w:multiLevelType w:val="hybridMultilevel"/>
    <w:tmpl w:val="C81A226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567C4"/>
    <w:multiLevelType w:val="hybridMultilevel"/>
    <w:tmpl w:val="4D54099A"/>
    <w:lvl w:ilvl="0" w:tplc="04150011">
      <w:start w:val="1"/>
      <w:numFmt w:val="decimal"/>
      <w:lvlText w:val="%1)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1F443872"/>
    <w:multiLevelType w:val="hybridMultilevel"/>
    <w:tmpl w:val="5B540CCE"/>
    <w:lvl w:ilvl="0" w:tplc="1592E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65B"/>
    <w:multiLevelType w:val="hybridMultilevel"/>
    <w:tmpl w:val="3D9C1830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F0ECD"/>
    <w:multiLevelType w:val="hybridMultilevel"/>
    <w:tmpl w:val="EE0A82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62092D"/>
    <w:multiLevelType w:val="hybridMultilevel"/>
    <w:tmpl w:val="7D8A8C36"/>
    <w:lvl w:ilvl="0" w:tplc="613C9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18E7"/>
    <w:multiLevelType w:val="hybridMultilevel"/>
    <w:tmpl w:val="2578EE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DE1944"/>
    <w:multiLevelType w:val="hybridMultilevel"/>
    <w:tmpl w:val="E5EC12A2"/>
    <w:lvl w:ilvl="0" w:tplc="25E0574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2C3"/>
    <w:multiLevelType w:val="hybridMultilevel"/>
    <w:tmpl w:val="3F62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F6862"/>
    <w:multiLevelType w:val="hybridMultilevel"/>
    <w:tmpl w:val="E7985E68"/>
    <w:lvl w:ilvl="0" w:tplc="76226A7E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D5B4E"/>
    <w:multiLevelType w:val="hybridMultilevel"/>
    <w:tmpl w:val="37202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102DE9"/>
    <w:multiLevelType w:val="hybridMultilevel"/>
    <w:tmpl w:val="F0524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7ED5"/>
    <w:multiLevelType w:val="hybridMultilevel"/>
    <w:tmpl w:val="E5929AD6"/>
    <w:lvl w:ilvl="0" w:tplc="3CCA5C1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739A0"/>
    <w:multiLevelType w:val="hybridMultilevel"/>
    <w:tmpl w:val="E2E40B1A"/>
    <w:lvl w:ilvl="0" w:tplc="4B8E060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C0DAE37C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70368"/>
    <w:multiLevelType w:val="hybridMultilevel"/>
    <w:tmpl w:val="FC2A6036"/>
    <w:lvl w:ilvl="0" w:tplc="F9AAA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E3A06"/>
    <w:multiLevelType w:val="hybridMultilevel"/>
    <w:tmpl w:val="F0524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53071"/>
    <w:multiLevelType w:val="hybridMultilevel"/>
    <w:tmpl w:val="33ACA848"/>
    <w:lvl w:ilvl="0" w:tplc="B22CBD3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60996"/>
    <w:multiLevelType w:val="hybridMultilevel"/>
    <w:tmpl w:val="D528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103A"/>
    <w:multiLevelType w:val="hybridMultilevel"/>
    <w:tmpl w:val="50A07CA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38E73829"/>
    <w:multiLevelType w:val="hybridMultilevel"/>
    <w:tmpl w:val="8B629FAA"/>
    <w:lvl w:ilvl="0" w:tplc="3CCA5C1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EEC16DF"/>
    <w:multiLevelType w:val="hybridMultilevel"/>
    <w:tmpl w:val="42E84E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8A2A3B"/>
    <w:multiLevelType w:val="hybridMultilevel"/>
    <w:tmpl w:val="A0FC6AC2"/>
    <w:lvl w:ilvl="0" w:tplc="EA2C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E553D"/>
    <w:multiLevelType w:val="hybridMultilevel"/>
    <w:tmpl w:val="317CBE6C"/>
    <w:lvl w:ilvl="0" w:tplc="DFEA9DAC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A457E"/>
    <w:multiLevelType w:val="hybridMultilevel"/>
    <w:tmpl w:val="78EEB6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504E85"/>
    <w:multiLevelType w:val="hybridMultilevel"/>
    <w:tmpl w:val="45D0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C76B3"/>
    <w:multiLevelType w:val="hybridMultilevel"/>
    <w:tmpl w:val="FD02BA24"/>
    <w:lvl w:ilvl="0" w:tplc="AD425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1305A"/>
    <w:multiLevelType w:val="hybridMultilevel"/>
    <w:tmpl w:val="4578620E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" w15:restartNumberingAfterBreak="0">
    <w:nsid w:val="548A6B04"/>
    <w:multiLevelType w:val="hybridMultilevel"/>
    <w:tmpl w:val="380A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A3A6E"/>
    <w:multiLevelType w:val="hybridMultilevel"/>
    <w:tmpl w:val="25F21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361863"/>
    <w:multiLevelType w:val="hybridMultilevel"/>
    <w:tmpl w:val="1A00DD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937EB0"/>
    <w:multiLevelType w:val="hybridMultilevel"/>
    <w:tmpl w:val="25F21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86973"/>
    <w:multiLevelType w:val="hybridMultilevel"/>
    <w:tmpl w:val="65060B3A"/>
    <w:lvl w:ilvl="0" w:tplc="10E4695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86F86"/>
    <w:multiLevelType w:val="hybridMultilevel"/>
    <w:tmpl w:val="B422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13BC8"/>
    <w:multiLevelType w:val="hybridMultilevel"/>
    <w:tmpl w:val="641E350A"/>
    <w:lvl w:ilvl="0" w:tplc="E2DA5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769A6"/>
    <w:multiLevelType w:val="hybridMultilevel"/>
    <w:tmpl w:val="B29212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87053A5"/>
    <w:multiLevelType w:val="hybridMultilevel"/>
    <w:tmpl w:val="731ED32C"/>
    <w:lvl w:ilvl="0" w:tplc="985C89A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EDB1E07"/>
    <w:multiLevelType w:val="hybridMultilevel"/>
    <w:tmpl w:val="3C6A13B6"/>
    <w:lvl w:ilvl="0" w:tplc="AE1606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8628A"/>
    <w:multiLevelType w:val="hybridMultilevel"/>
    <w:tmpl w:val="B270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36B45"/>
    <w:multiLevelType w:val="hybridMultilevel"/>
    <w:tmpl w:val="E2FA4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2D6FB0"/>
    <w:multiLevelType w:val="hybridMultilevel"/>
    <w:tmpl w:val="19C294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7"/>
  </w:num>
  <w:num w:numId="5">
    <w:abstractNumId w:val="5"/>
  </w:num>
  <w:num w:numId="6">
    <w:abstractNumId w:val="24"/>
  </w:num>
  <w:num w:numId="7">
    <w:abstractNumId w:val="12"/>
  </w:num>
  <w:num w:numId="8">
    <w:abstractNumId w:val="28"/>
  </w:num>
  <w:num w:numId="9">
    <w:abstractNumId w:val="23"/>
  </w:num>
  <w:num w:numId="10">
    <w:abstractNumId w:val="36"/>
  </w:num>
  <w:num w:numId="11">
    <w:abstractNumId w:val="2"/>
  </w:num>
  <w:num w:numId="12">
    <w:abstractNumId w:val="18"/>
  </w:num>
  <w:num w:numId="13">
    <w:abstractNumId w:val="38"/>
  </w:num>
  <w:num w:numId="14">
    <w:abstractNumId w:val="46"/>
  </w:num>
  <w:num w:numId="15">
    <w:abstractNumId w:val="14"/>
  </w:num>
  <w:num w:numId="16">
    <w:abstractNumId w:val="20"/>
  </w:num>
  <w:num w:numId="17">
    <w:abstractNumId w:val="47"/>
  </w:num>
  <w:num w:numId="18">
    <w:abstractNumId w:val="27"/>
  </w:num>
  <w:num w:numId="19">
    <w:abstractNumId w:val="9"/>
  </w:num>
  <w:num w:numId="20">
    <w:abstractNumId w:val="31"/>
  </w:num>
  <w:num w:numId="21">
    <w:abstractNumId w:val="32"/>
  </w:num>
  <w:num w:numId="22">
    <w:abstractNumId w:val="45"/>
  </w:num>
  <w:num w:numId="23">
    <w:abstractNumId w:val="35"/>
  </w:num>
  <w:num w:numId="24">
    <w:abstractNumId w:val="29"/>
  </w:num>
  <w:num w:numId="25">
    <w:abstractNumId w:val="11"/>
  </w:num>
  <w:num w:numId="26">
    <w:abstractNumId w:val="16"/>
  </w:num>
  <w:num w:numId="27">
    <w:abstractNumId w:val="33"/>
  </w:num>
  <w:num w:numId="28">
    <w:abstractNumId w:val="10"/>
  </w:num>
  <w:num w:numId="29">
    <w:abstractNumId w:val="13"/>
  </w:num>
  <w:num w:numId="30">
    <w:abstractNumId w:val="43"/>
  </w:num>
  <w:num w:numId="31">
    <w:abstractNumId w:val="26"/>
  </w:num>
  <w:num w:numId="32">
    <w:abstractNumId w:val="42"/>
  </w:num>
  <w:num w:numId="33">
    <w:abstractNumId w:val="44"/>
  </w:num>
  <w:num w:numId="34">
    <w:abstractNumId w:val="30"/>
  </w:num>
  <w:num w:numId="35">
    <w:abstractNumId w:val="7"/>
  </w:num>
  <w:num w:numId="36">
    <w:abstractNumId w:val="17"/>
  </w:num>
  <w:num w:numId="37">
    <w:abstractNumId w:val="0"/>
  </w:num>
  <w:num w:numId="38">
    <w:abstractNumId w:val="40"/>
  </w:num>
  <w:num w:numId="39">
    <w:abstractNumId w:val="8"/>
  </w:num>
  <w:num w:numId="40">
    <w:abstractNumId w:val="22"/>
  </w:num>
  <w:num w:numId="41">
    <w:abstractNumId w:val="6"/>
  </w:num>
  <w:num w:numId="42">
    <w:abstractNumId w:val="34"/>
  </w:num>
  <w:num w:numId="43">
    <w:abstractNumId w:val="39"/>
  </w:num>
  <w:num w:numId="44">
    <w:abstractNumId w:val="15"/>
  </w:num>
  <w:num w:numId="45">
    <w:abstractNumId w:val="25"/>
  </w:num>
  <w:num w:numId="46">
    <w:abstractNumId w:val="41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D6"/>
    <w:rsid w:val="000005DD"/>
    <w:rsid w:val="00002608"/>
    <w:rsid w:val="00002665"/>
    <w:rsid w:val="00003C49"/>
    <w:rsid w:val="0000715F"/>
    <w:rsid w:val="0001117A"/>
    <w:rsid w:val="00016E57"/>
    <w:rsid w:val="00021ADE"/>
    <w:rsid w:val="00022B94"/>
    <w:rsid w:val="00024BE4"/>
    <w:rsid w:val="00025881"/>
    <w:rsid w:val="000330FD"/>
    <w:rsid w:val="00041401"/>
    <w:rsid w:val="000427C3"/>
    <w:rsid w:val="00042DA3"/>
    <w:rsid w:val="00043B0A"/>
    <w:rsid w:val="0004643B"/>
    <w:rsid w:val="000468FB"/>
    <w:rsid w:val="00051604"/>
    <w:rsid w:val="00055C3B"/>
    <w:rsid w:val="00056230"/>
    <w:rsid w:val="00066EB4"/>
    <w:rsid w:val="00093D1A"/>
    <w:rsid w:val="000A1B10"/>
    <w:rsid w:val="000A1E05"/>
    <w:rsid w:val="000A4C03"/>
    <w:rsid w:val="000B40DD"/>
    <w:rsid w:val="000B4E38"/>
    <w:rsid w:val="000B558B"/>
    <w:rsid w:val="000B6AF4"/>
    <w:rsid w:val="000C5C79"/>
    <w:rsid w:val="000C677B"/>
    <w:rsid w:val="000D0244"/>
    <w:rsid w:val="000D0993"/>
    <w:rsid w:val="000D5E12"/>
    <w:rsid w:val="000E0A24"/>
    <w:rsid w:val="000E5145"/>
    <w:rsid w:val="000F40D1"/>
    <w:rsid w:val="000F5FF1"/>
    <w:rsid w:val="000F6C0B"/>
    <w:rsid w:val="000F759E"/>
    <w:rsid w:val="00100F47"/>
    <w:rsid w:val="00103541"/>
    <w:rsid w:val="001043C0"/>
    <w:rsid w:val="00106AEB"/>
    <w:rsid w:val="00107416"/>
    <w:rsid w:val="001136C8"/>
    <w:rsid w:val="0011677A"/>
    <w:rsid w:val="00120B3D"/>
    <w:rsid w:val="0012428B"/>
    <w:rsid w:val="00127803"/>
    <w:rsid w:val="00130E70"/>
    <w:rsid w:val="00132BD3"/>
    <w:rsid w:val="001364D5"/>
    <w:rsid w:val="00141F56"/>
    <w:rsid w:val="00142897"/>
    <w:rsid w:val="0014392A"/>
    <w:rsid w:val="00153825"/>
    <w:rsid w:val="00163244"/>
    <w:rsid w:val="00165E4F"/>
    <w:rsid w:val="00172438"/>
    <w:rsid w:val="001728A5"/>
    <w:rsid w:val="00177C77"/>
    <w:rsid w:val="001825F2"/>
    <w:rsid w:val="00184914"/>
    <w:rsid w:val="00185359"/>
    <w:rsid w:val="001917A1"/>
    <w:rsid w:val="001929FC"/>
    <w:rsid w:val="001931F2"/>
    <w:rsid w:val="001940FD"/>
    <w:rsid w:val="00196278"/>
    <w:rsid w:val="001A2305"/>
    <w:rsid w:val="001A2758"/>
    <w:rsid w:val="001A549E"/>
    <w:rsid w:val="001B0F62"/>
    <w:rsid w:val="001B2DA8"/>
    <w:rsid w:val="001B5350"/>
    <w:rsid w:val="001B5CC1"/>
    <w:rsid w:val="001C30AF"/>
    <w:rsid w:val="001C3F73"/>
    <w:rsid w:val="001C4CD0"/>
    <w:rsid w:val="001D5D93"/>
    <w:rsid w:val="001D7487"/>
    <w:rsid w:val="001E41AB"/>
    <w:rsid w:val="001F1419"/>
    <w:rsid w:val="002045B9"/>
    <w:rsid w:val="002079DA"/>
    <w:rsid w:val="00207D92"/>
    <w:rsid w:val="002113DD"/>
    <w:rsid w:val="002116FF"/>
    <w:rsid w:val="00216BC1"/>
    <w:rsid w:val="00217850"/>
    <w:rsid w:val="0022141B"/>
    <w:rsid w:val="0022278D"/>
    <w:rsid w:val="00222A24"/>
    <w:rsid w:val="00225C4F"/>
    <w:rsid w:val="00226960"/>
    <w:rsid w:val="00240A83"/>
    <w:rsid w:val="00244CC5"/>
    <w:rsid w:val="00252CAF"/>
    <w:rsid w:val="0025649B"/>
    <w:rsid w:val="00257B2E"/>
    <w:rsid w:val="00261BE5"/>
    <w:rsid w:val="002632F5"/>
    <w:rsid w:val="00263FA9"/>
    <w:rsid w:val="00267A2E"/>
    <w:rsid w:val="002707DE"/>
    <w:rsid w:val="00277DE7"/>
    <w:rsid w:val="0028155F"/>
    <w:rsid w:val="00286783"/>
    <w:rsid w:val="002871AA"/>
    <w:rsid w:val="002908A1"/>
    <w:rsid w:val="00290C82"/>
    <w:rsid w:val="00291E59"/>
    <w:rsid w:val="00291F2E"/>
    <w:rsid w:val="00294C30"/>
    <w:rsid w:val="00296C42"/>
    <w:rsid w:val="00297D8C"/>
    <w:rsid w:val="002A2056"/>
    <w:rsid w:val="002A3056"/>
    <w:rsid w:val="002B6AA4"/>
    <w:rsid w:val="002C282D"/>
    <w:rsid w:val="002D4B9D"/>
    <w:rsid w:val="002D621C"/>
    <w:rsid w:val="002E0617"/>
    <w:rsid w:val="002E45F1"/>
    <w:rsid w:val="002F02D9"/>
    <w:rsid w:val="002F4F13"/>
    <w:rsid w:val="002F7A38"/>
    <w:rsid w:val="00304190"/>
    <w:rsid w:val="00310504"/>
    <w:rsid w:val="003136EE"/>
    <w:rsid w:val="003155C2"/>
    <w:rsid w:val="00321EC1"/>
    <w:rsid w:val="0033324C"/>
    <w:rsid w:val="0033527F"/>
    <w:rsid w:val="003373F4"/>
    <w:rsid w:val="00340688"/>
    <w:rsid w:val="00341DB7"/>
    <w:rsid w:val="00345D2D"/>
    <w:rsid w:val="0035059A"/>
    <w:rsid w:val="00351670"/>
    <w:rsid w:val="00352B3B"/>
    <w:rsid w:val="00357833"/>
    <w:rsid w:val="00361060"/>
    <w:rsid w:val="00370C9F"/>
    <w:rsid w:val="00372287"/>
    <w:rsid w:val="0037447F"/>
    <w:rsid w:val="003752BC"/>
    <w:rsid w:val="00385A2B"/>
    <w:rsid w:val="00387195"/>
    <w:rsid w:val="003969CB"/>
    <w:rsid w:val="003A0494"/>
    <w:rsid w:val="003A2A67"/>
    <w:rsid w:val="003A4671"/>
    <w:rsid w:val="003A4BD6"/>
    <w:rsid w:val="003B107E"/>
    <w:rsid w:val="003B2408"/>
    <w:rsid w:val="003B3985"/>
    <w:rsid w:val="003B3F91"/>
    <w:rsid w:val="003B441C"/>
    <w:rsid w:val="003B5AC1"/>
    <w:rsid w:val="003B67D8"/>
    <w:rsid w:val="003C1682"/>
    <w:rsid w:val="003C2B29"/>
    <w:rsid w:val="003D1014"/>
    <w:rsid w:val="003D3F35"/>
    <w:rsid w:val="003D6F00"/>
    <w:rsid w:val="003E0E86"/>
    <w:rsid w:val="003E0FDC"/>
    <w:rsid w:val="003E322F"/>
    <w:rsid w:val="003E4EFB"/>
    <w:rsid w:val="003E5E57"/>
    <w:rsid w:val="003E6864"/>
    <w:rsid w:val="003E6F33"/>
    <w:rsid w:val="003E7175"/>
    <w:rsid w:val="003F1762"/>
    <w:rsid w:val="003F1FBC"/>
    <w:rsid w:val="003F3121"/>
    <w:rsid w:val="0040202E"/>
    <w:rsid w:val="0040229A"/>
    <w:rsid w:val="00402E0A"/>
    <w:rsid w:val="00405E25"/>
    <w:rsid w:val="00416291"/>
    <w:rsid w:val="00417E3D"/>
    <w:rsid w:val="00425942"/>
    <w:rsid w:val="00426CCB"/>
    <w:rsid w:val="00432592"/>
    <w:rsid w:val="00434534"/>
    <w:rsid w:val="00437FB1"/>
    <w:rsid w:val="00444367"/>
    <w:rsid w:val="00444D5B"/>
    <w:rsid w:val="00446034"/>
    <w:rsid w:val="004464E2"/>
    <w:rsid w:val="004503EF"/>
    <w:rsid w:val="00453143"/>
    <w:rsid w:val="00453B68"/>
    <w:rsid w:val="00455A4F"/>
    <w:rsid w:val="004602D2"/>
    <w:rsid w:val="00465092"/>
    <w:rsid w:val="004677F8"/>
    <w:rsid w:val="00472520"/>
    <w:rsid w:val="004812D3"/>
    <w:rsid w:val="00497CA4"/>
    <w:rsid w:val="004A48D9"/>
    <w:rsid w:val="004A69CD"/>
    <w:rsid w:val="004B3719"/>
    <w:rsid w:val="004C2AC3"/>
    <w:rsid w:val="004C3324"/>
    <w:rsid w:val="004C333C"/>
    <w:rsid w:val="004C3D82"/>
    <w:rsid w:val="004C51F8"/>
    <w:rsid w:val="004C6874"/>
    <w:rsid w:val="004D11EF"/>
    <w:rsid w:val="004D23D6"/>
    <w:rsid w:val="004D2AAA"/>
    <w:rsid w:val="004D617B"/>
    <w:rsid w:val="004D79B4"/>
    <w:rsid w:val="004E1194"/>
    <w:rsid w:val="004E15DF"/>
    <w:rsid w:val="004E7C02"/>
    <w:rsid w:val="004F4792"/>
    <w:rsid w:val="004F7AB4"/>
    <w:rsid w:val="004F7EDF"/>
    <w:rsid w:val="00502EC6"/>
    <w:rsid w:val="00511A3A"/>
    <w:rsid w:val="00513224"/>
    <w:rsid w:val="00513FAA"/>
    <w:rsid w:val="00521A36"/>
    <w:rsid w:val="00523C70"/>
    <w:rsid w:val="0053698F"/>
    <w:rsid w:val="00541132"/>
    <w:rsid w:val="00545202"/>
    <w:rsid w:val="005500E2"/>
    <w:rsid w:val="00563CD2"/>
    <w:rsid w:val="005667F9"/>
    <w:rsid w:val="005743B9"/>
    <w:rsid w:val="00576EC8"/>
    <w:rsid w:val="00577594"/>
    <w:rsid w:val="00582826"/>
    <w:rsid w:val="00582B36"/>
    <w:rsid w:val="00585311"/>
    <w:rsid w:val="00597E77"/>
    <w:rsid w:val="005A0B7B"/>
    <w:rsid w:val="005A5D7B"/>
    <w:rsid w:val="005A65F0"/>
    <w:rsid w:val="005A7AF0"/>
    <w:rsid w:val="005B3D1F"/>
    <w:rsid w:val="005C090F"/>
    <w:rsid w:val="005C0A89"/>
    <w:rsid w:val="005C73E1"/>
    <w:rsid w:val="005D18BB"/>
    <w:rsid w:val="005D676E"/>
    <w:rsid w:val="005E1FD3"/>
    <w:rsid w:val="005E2A24"/>
    <w:rsid w:val="005E5410"/>
    <w:rsid w:val="005E76C5"/>
    <w:rsid w:val="005E7E6B"/>
    <w:rsid w:val="005F5711"/>
    <w:rsid w:val="00600006"/>
    <w:rsid w:val="00613D8C"/>
    <w:rsid w:val="00624203"/>
    <w:rsid w:val="006303E7"/>
    <w:rsid w:val="006337C6"/>
    <w:rsid w:val="00641163"/>
    <w:rsid w:val="00645259"/>
    <w:rsid w:val="0064702D"/>
    <w:rsid w:val="00647AA4"/>
    <w:rsid w:val="00651D62"/>
    <w:rsid w:val="00651E32"/>
    <w:rsid w:val="0065458E"/>
    <w:rsid w:val="00654C9A"/>
    <w:rsid w:val="00656566"/>
    <w:rsid w:val="00657388"/>
    <w:rsid w:val="00660405"/>
    <w:rsid w:val="006644B2"/>
    <w:rsid w:val="006657E5"/>
    <w:rsid w:val="00671146"/>
    <w:rsid w:val="00673739"/>
    <w:rsid w:val="00676158"/>
    <w:rsid w:val="00682303"/>
    <w:rsid w:val="00683F21"/>
    <w:rsid w:val="0068550A"/>
    <w:rsid w:val="00686230"/>
    <w:rsid w:val="00687304"/>
    <w:rsid w:val="0069027D"/>
    <w:rsid w:val="006A6E16"/>
    <w:rsid w:val="006B0251"/>
    <w:rsid w:val="006B3386"/>
    <w:rsid w:val="006B69C0"/>
    <w:rsid w:val="006B7C8B"/>
    <w:rsid w:val="006C18BF"/>
    <w:rsid w:val="006C4407"/>
    <w:rsid w:val="006C7DDA"/>
    <w:rsid w:val="006D107D"/>
    <w:rsid w:val="006D3916"/>
    <w:rsid w:val="006D5ECB"/>
    <w:rsid w:val="00701F9F"/>
    <w:rsid w:val="00702AF7"/>
    <w:rsid w:val="00711E03"/>
    <w:rsid w:val="00712DCA"/>
    <w:rsid w:val="0071538D"/>
    <w:rsid w:val="00720FBB"/>
    <w:rsid w:val="007216B4"/>
    <w:rsid w:val="00723CDD"/>
    <w:rsid w:val="00724C56"/>
    <w:rsid w:val="00725E17"/>
    <w:rsid w:val="00741EAB"/>
    <w:rsid w:val="00745D73"/>
    <w:rsid w:val="00745F56"/>
    <w:rsid w:val="00756263"/>
    <w:rsid w:val="00757568"/>
    <w:rsid w:val="00757BD4"/>
    <w:rsid w:val="00767320"/>
    <w:rsid w:val="00767C5C"/>
    <w:rsid w:val="00767CB0"/>
    <w:rsid w:val="00770285"/>
    <w:rsid w:val="00780365"/>
    <w:rsid w:val="0078163A"/>
    <w:rsid w:val="007833CA"/>
    <w:rsid w:val="0079056E"/>
    <w:rsid w:val="0079282F"/>
    <w:rsid w:val="00792B17"/>
    <w:rsid w:val="007943F0"/>
    <w:rsid w:val="00796332"/>
    <w:rsid w:val="007A476E"/>
    <w:rsid w:val="007A47C0"/>
    <w:rsid w:val="007A4AB2"/>
    <w:rsid w:val="007A56BE"/>
    <w:rsid w:val="007B182D"/>
    <w:rsid w:val="007B26A1"/>
    <w:rsid w:val="007B3A18"/>
    <w:rsid w:val="007B6B2A"/>
    <w:rsid w:val="007B6DFA"/>
    <w:rsid w:val="007C21E6"/>
    <w:rsid w:val="007D4C70"/>
    <w:rsid w:val="007D5425"/>
    <w:rsid w:val="007E0763"/>
    <w:rsid w:val="007E12E8"/>
    <w:rsid w:val="007E7EE0"/>
    <w:rsid w:val="007F02C8"/>
    <w:rsid w:val="007F0F16"/>
    <w:rsid w:val="0080264D"/>
    <w:rsid w:val="0080346B"/>
    <w:rsid w:val="0080356C"/>
    <w:rsid w:val="00811E66"/>
    <w:rsid w:val="00812B18"/>
    <w:rsid w:val="00813E6B"/>
    <w:rsid w:val="008147A5"/>
    <w:rsid w:val="00814994"/>
    <w:rsid w:val="008207CA"/>
    <w:rsid w:val="00824275"/>
    <w:rsid w:val="00826AED"/>
    <w:rsid w:val="00827104"/>
    <w:rsid w:val="00830F49"/>
    <w:rsid w:val="00831858"/>
    <w:rsid w:val="00835F2F"/>
    <w:rsid w:val="008362B3"/>
    <w:rsid w:val="008374B3"/>
    <w:rsid w:val="00846983"/>
    <w:rsid w:val="008519F9"/>
    <w:rsid w:val="00853FC5"/>
    <w:rsid w:val="0085405B"/>
    <w:rsid w:val="0085479C"/>
    <w:rsid w:val="00856712"/>
    <w:rsid w:val="00861484"/>
    <w:rsid w:val="0086258E"/>
    <w:rsid w:val="00864982"/>
    <w:rsid w:val="0086692A"/>
    <w:rsid w:val="00867D37"/>
    <w:rsid w:val="0087244B"/>
    <w:rsid w:val="00873DDE"/>
    <w:rsid w:val="00877974"/>
    <w:rsid w:val="00880963"/>
    <w:rsid w:val="00881593"/>
    <w:rsid w:val="00883C88"/>
    <w:rsid w:val="008846E2"/>
    <w:rsid w:val="00890E0C"/>
    <w:rsid w:val="00894319"/>
    <w:rsid w:val="008A00A9"/>
    <w:rsid w:val="008A67BC"/>
    <w:rsid w:val="008A769A"/>
    <w:rsid w:val="008B05F1"/>
    <w:rsid w:val="008B2768"/>
    <w:rsid w:val="008C4AD3"/>
    <w:rsid w:val="008C50F0"/>
    <w:rsid w:val="008C54F5"/>
    <w:rsid w:val="008C587B"/>
    <w:rsid w:val="008D5B63"/>
    <w:rsid w:val="008E22AE"/>
    <w:rsid w:val="008F0150"/>
    <w:rsid w:val="008F40F1"/>
    <w:rsid w:val="009005A8"/>
    <w:rsid w:val="009053F9"/>
    <w:rsid w:val="009112AB"/>
    <w:rsid w:val="00913108"/>
    <w:rsid w:val="009134BC"/>
    <w:rsid w:val="00913B08"/>
    <w:rsid w:val="00913FB3"/>
    <w:rsid w:val="00917B79"/>
    <w:rsid w:val="00926A08"/>
    <w:rsid w:val="009304A5"/>
    <w:rsid w:val="00933FA3"/>
    <w:rsid w:val="0094050D"/>
    <w:rsid w:val="00941CA2"/>
    <w:rsid w:val="00942CDB"/>
    <w:rsid w:val="00942E78"/>
    <w:rsid w:val="0094380D"/>
    <w:rsid w:val="00945202"/>
    <w:rsid w:val="009503F8"/>
    <w:rsid w:val="009537F0"/>
    <w:rsid w:val="00953D60"/>
    <w:rsid w:val="009578E6"/>
    <w:rsid w:val="00960B25"/>
    <w:rsid w:val="0096104C"/>
    <w:rsid w:val="00964DF0"/>
    <w:rsid w:val="00965718"/>
    <w:rsid w:val="00967CBD"/>
    <w:rsid w:val="00974514"/>
    <w:rsid w:val="009777E1"/>
    <w:rsid w:val="00982DAA"/>
    <w:rsid w:val="009870B8"/>
    <w:rsid w:val="009879F6"/>
    <w:rsid w:val="009929AD"/>
    <w:rsid w:val="00992A65"/>
    <w:rsid w:val="00995D83"/>
    <w:rsid w:val="009A3F62"/>
    <w:rsid w:val="009A3FD3"/>
    <w:rsid w:val="009A5ECA"/>
    <w:rsid w:val="009A664D"/>
    <w:rsid w:val="009B3825"/>
    <w:rsid w:val="009B3BC9"/>
    <w:rsid w:val="009C34AE"/>
    <w:rsid w:val="009C4DC0"/>
    <w:rsid w:val="009C565C"/>
    <w:rsid w:val="009C62C4"/>
    <w:rsid w:val="009C7FBA"/>
    <w:rsid w:val="009D55FF"/>
    <w:rsid w:val="009D63A5"/>
    <w:rsid w:val="009D7B83"/>
    <w:rsid w:val="009E7D42"/>
    <w:rsid w:val="009F2C39"/>
    <w:rsid w:val="009F2C54"/>
    <w:rsid w:val="009F4BEB"/>
    <w:rsid w:val="009F7A34"/>
    <w:rsid w:val="00A03888"/>
    <w:rsid w:val="00A0526E"/>
    <w:rsid w:val="00A05902"/>
    <w:rsid w:val="00A07A18"/>
    <w:rsid w:val="00A07E2A"/>
    <w:rsid w:val="00A1457D"/>
    <w:rsid w:val="00A15820"/>
    <w:rsid w:val="00A164EA"/>
    <w:rsid w:val="00A208ED"/>
    <w:rsid w:val="00A255BD"/>
    <w:rsid w:val="00A258D5"/>
    <w:rsid w:val="00A33FBA"/>
    <w:rsid w:val="00A34AF7"/>
    <w:rsid w:val="00A34FCE"/>
    <w:rsid w:val="00A35379"/>
    <w:rsid w:val="00A355E8"/>
    <w:rsid w:val="00A400B5"/>
    <w:rsid w:val="00A414A0"/>
    <w:rsid w:val="00A473A8"/>
    <w:rsid w:val="00A53D59"/>
    <w:rsid w:val="00A56644"/>
    <w:rsid w:val="00A57D6A"/>
    <w:rsid w:val="00A64483"/>
    <w:rsid w:val="00A6547F"/>
    <w:rsid w:val="00A66667"/>
    <w:rsid w:val="00A726D1"/>
    <w:rsid w:val="00A73B34"/>
    <w:rsid w:val="00A75B15"/>
    <w:rsid w:val="00A763E1"/>
    <w:rsid w:val="00A841AF"/>
    <w:rsid w:val="00A861B6"/>
    <w:rsid w:val="00A9247D"/>
    <w:rsid w:val="00A930CD"/>
    <w:rsid w:val="00A96668"/>
    <w:rsid w:val="00A9773D"/>
    <w:rsid w:val="00AA1832"/>
    <w:rsid w:val="00AA31BF"/>
    <w:rsid w:val="00AA7840"/>
    <w:rsid w:val="00AB11EF"/>
    <w:rsid w:val="00AB130E"/>
    <w:rsid w:val="00AB13B7"/>
    <w:rsid w:val="00AB2A78"/>
    <w:rsid w:val="00AC0F55"/>
    <w:rsid w:val="00AC23BE"/>
    <w:rsid w:val="00AC55C9"/>
    <w:rsid w:val="00AC716E"/>
    <w:rsid w:val="00AD02EC"/>
    <w:rsid w:val="00AD2922"/>
    <w:rsid w:val="00AD6061"/>
    <w:rsid w:val="00AE1392"/>
    <w:rsid w:val="00AE20BE"/>
    <w:rsid w:val="00AE30E3"/>
    <w:rsid w:val="00B07AC0"/>
    <w:rsid w:val="00B07FBD"/>
    <w:rsid w:val="00B149C5"/>
    <w:rsid w:val="00B16B82"/>
    <w:rsid w:val="00B21BD3"/>
    <w:rsid w:val="00B3562F"/>
    <w:rsid w:val="00B36143"/>
    <w:rsid w:val="00B363C2"/>
    <w:rsid w:val="00B40E46"/>
    <w:rsid w:val="00B43958"/>
    <w:rsid w:val="00B470A5"/>
    <w:rsid w:val="00B50B4A"/>
    <w:rsid w:val="00B53FD1"/>
    <w:rsid w:val="00B54565"/>
    <w:rsid w:val="00B56307"/>
    <w:rsid w:val="00B6068B"/>
    <w:rsid w:val="00B67B4A"/>
    <w:rsid w:val="00B704CE"/>
    <w:rsid w:val="00B72866"/>
    <w:rsid w:val="00B76BE6"/>
    <w:rsid w:val="00B8341E"/>
    <w:rsid w:val="00B83A55"/>
    <w:rsid w:val="00B83FF3"/>
    <w:rsid w:val="00B87BD3"/>
    <w:rsid w:val="00B919AD"/>
    <w:rsid w:val="00B96340"/>
    <w:rsid w:val="00B97A88"/>
    <w:rsid w:val="00BA3E35"/>
    <w:rsid w:val="00BA4F26"/>
    <w:rsid w:val="00BA5280"/>
    <w:rsid w:val="00BA545A"/>
    <w:rsid w:val="00BB3367"/>
    <w:rsid w:val="00BB6088"/>
    <w:rsid w:val="00BB61BC"/>
    <w:rsid w:val="00BD141F"/>
    <w:rsid w:val="00BE417C"/>
    <w:rsid w:val="00BE5193"/>
    <w:rsid w:val="00BE6727"/>
    <w:rsid w:val="00BF0D9C"/>
    <w:rsid w:val="00BF3DF0"/>
    <w:rsid w:val="00C055FB"/>
    <w:rsid w:val="00C06E18"/>
    <w:rsid w:val="00C07943"/>
    <w:rsid w:val="00C129E6"/>
    <w:rsid w:val="00C12F10"/>
    <w:rsid w:val="00C207B7"/>
    <w:rsid w:val="00C272A9"/>
    <w:rsid w:val="00C27EE1"/>
    <w:rsid w:val="00C31703"/>
    <w:rsid w:val="00C34DDD"/>
    <w:rsid w:val="00C40ECE"/>
    <w:rsid w:val="00C509EB"/>
    <w:rsid w:val="00C523E2"/>
    <w:rsid w:val="00C5308E"/>
    <w:rsid w:val="00C55364"/>
    <w:rsid w:val="00C55B66"/>
    <w:rsid w:val="00C675F8"/>
    <w:rsid w:val="00C67E8A"/>
    <w:rsid w:val="00C74FE3"/>
    <w:rsid w:val="00C8219C"/>
    <w:rsid w:val="00C90D55"/>
    <w:rsid w:val="00C913D9"/>
    <w:rsid w:val="00C91CA3"/>
    <w:rsid w:val="00C926C6"/>
    <w:rsid w:val="00C95019"/>
    <w:rsid w:val="00C961D3"/>
    <w:rsid w:val="00C97FC8"/>
    <w:rsid w:val="00CB00FF"/>
    <w:rsid w:val="00CB23CB"/>
    <w:rsid w:val="00CC167B"/>
    <w:rsid w:val="00CC2FAB"/>
    <w:rsid w:val="00CC3E2E"/>
    <w:rsid w:val="00CC781E"/>
    <w:rsid w:val="00CD0897"/>
    <w:rsid w:val="00CE53AA"/>
    <w:rsid w:val="00CF29A0"/>
    <w:rsid w:val="00D00240"/>
    <w:rsid w:val="00D0221D"/>
    <w:rsid w:val="00D04ADA"/>
    <w:rsid w:val="00D06B58"/>
    <w:rsid w:val="00D074DE"/>
    <w:rsid w:val="00D131B6"/>
    <w:rsid w:val="00D13211"/>
    <w:rsid w:val="00D133B8"/>
    <w:rsid w:val="00D27607"/>
    <w:rsid w:val="00D279F4"/>
    <w:rsid w:val="00D33046"/>
    <w:rsid w:val="00D365DA"/>
    <w:rsid w:val="00D42911"/>
    <w:rsid w:val="00D43C5C"/>
    <w:rsid w:val="00D44539"/>
    <w:rsid w:val="00D46F7C"/>
    <w:rsid w:val="00D579CB"/>
    <w:rsid w:val="00D60C94"/>
    <w:rsid w:val="00D62533"/>
    <w:rsid w:val="00D63EF1"/>
    <w:rsid w:val="00D64471"/>
    <w:rsid w:val="00D72804"/>
    <w:rsid w:val="00D72AE3"/>
    <w:rsid w:val="00D76050"/>
    <w:rsid w:val="00D8041F"/>
    <w:rsid w:val="00D813EE"/>
    <w:rsid w:val="00D821A0"/>
    <w:rsid w:val="00D96486"/>
    <w:rsid w:val="00DA53A7"/>
    <w:rsid w:val="00DA73DA"/>
    <w:rsid w:val="00DB038F"/>
    <w:rsid w:val="00DB46E8"/>
    <w:rsid w:val="00DC102E"/>
    <w:rsid w:val="00DC1B9D"/>
    <w:rsid w:val="00DC2D6E"/>
    <w:rsid w:val="00DC567D"/>
    <w:rsid w:val="00DC6A82"/>
    <w:rsid w:val="00DC6EF8"/>
    <w:rsid w:val="00DC7758"/>
    <w:rsid w:val="00DD152B"/>
    <w:rsid w:val="00DD4379"/>
    <w:rsid w:val="00DD68C9"/>
    <w:rsid w:val="00DE2162"/>
    <w:rsid w:val="00DE4CD0"/>
    <w:rsid w:val="00DF0790"/>
    <w:rsid w:val="00E05372"/>
    <w:rsid w:val="00E074FD"/>
    <w:rsid w:val="00E079C4"/>
    <w:rsid w:val="00E120DD"/>
    <w:rsid w:val="00E1345A"/>
    <w:rsid w:val="00E2470A"/>
    <w:rsid w:val="00E25F72"/>
    <w:rsid w:val="00E269F3"/>
    <w:rsid w:val="00E27E8D"/>
    <w:rsid w:val="00E27EA8"/>
    <w:rsid w:val="00E32ADE"/>
    <w:rsid w:val="00E34B6C"/>
    <w:rsid w:val="00E47EC7"/>
    <w:rsid w:val="00E500DF"/>
    <w:rsid w:val="00E555ED"/>
    <w:rsid w:val="00E571BC"/>
    <w:rsid w:val="00E57DBF"/>
    <w:rsid w:val="00E60725"/>
    <w:rsid w:val="00E64175"/>
    <w:rsid w:val="00E6671D"/>
    <w:rsid w:val="00E74A70"/>
    <w:rsid w:val="00E82869"/>
    <w:rsid w:val="00E8536C"/>
    <w:rsid w:val="00E87767"/>
    <w:rsid w:val="00E91A03"/>
    <w:rsid w:val="00EA09EF"/>
    <w:rsid w:val="00EA6793"/>
    <w:rsid w:val="00EA6913"/>
    <w:rsid w:val="00EB2594"/>
    <w:rsid w:val="00EB4CBA"/>
    <w:rsid w:val="00EB7E3E"/>
    <w:rsid w:val="00EC4F11"/>
    <w:rsid w:val="00ED0F7E"/>
    <w:rsid w:val="00ED3E80"/>
    <w:rsid w:val="00ED6982"/>
    <w:rsid w:val="00ED6DF1"/>
    <w:rsid w:val="00EE104A"/>
    <w:rsid w:val="00EE3690"/>
    <w:rsid w:val="00EE408A"/>
    <w:rsid w:val="00EE79F5"/>
    <w:rsid w:val="00EF031F"/>
    <w:rsid w:val="00EF44E0"/>
    <w:rsid w:val="00EF5E5C"/>
    <w:rsid w:val="00EF735C"/>
    <w:rsid w:val="00F00588"/>
    <w:rsid w:val="00F0135B"/>
    <w:rsid w:val="00F149CB"/>
    <w:rsid w:val="00F16680"/>
    <w:rsid w:val="00F170BA"/>
    <w:rsid w:val="00F3064E"/>
    <w:rsid w:val="00F33ADD"/>
    <w:rsid w:val="00F354AC"/>
    <w:rsid w:val="00F36154"/>
    <w:rsid w:val="00F458DC"/>
    <w:rsid w:val="00F459ED"/>
    <w:rsid w:val="00F478A9"/>
    <w:rsid w:val="00F51428"/>
    <w:rsid w:val="00F5275E"/>
    <w:rsid w:val="00F5617F"/>
    <w:rsid w:val="00F60494"/>
    <w:rsid w:val="00F64F23"/>
    <w:rsid w:val="00F66AC3"/>
    <w:rsid w:val="00F67355"/>
    <w:rsid w:val="00F823EA"/>
    <w:rsid w:val="00F8360A"/>
    <w:rsid w:val="00F83EB4"/>
    <w:rsid w:val="00F9398E"/>
    <w:rsid w:val="00F962B5"/>
    <w:rsid w:val="00FA44A9"/>
    <w:rsid w:val="00FA7D85"/>
    <w:rsid w:val="00FB0592"/>
    <w:rsid w:val="00FB1163"/>
    <w:rsid w:val="00FC35B5"/>
    <w:rsid w:val="00FD7F9F"/>
    <w:rsid w:val="00FE02D5"/>
    <w:rsid w:val="00FE2920"/>
    <w:rsid w:val="00FE39C4"/>
    <w:rsid w:val="00FE4488"/>
    <w:rsid w:val="00FE4BB0"/>
    <w:rsid w:val="00FE583D"/>
    <w:rsid w:val="00FE5A32"/>
    <w:rsid w:val="00FE72E5"/>
    <w:rsid w:val="00FE7B32"/>
    <w:rsid w:val="00FF0645"/>
    <w:rsid w:val="00FF3C44"/>
    <w:rsid w:val="00FF3E60"/>
    <w:rsid w:val="00FF677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FF38-D6BF-4DA6-9719-CBD7279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0AF"/>
    <w:pPr>
      <w:ind w:left="499"/>
      <w:jc w:val="both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831858"/>
    <w:pPr>
      <w:keepNext/>
      <w:numPr>
        <w:numId w:val="6"/>
      </w:numPr>
      <w:spacing w:before="120" w:after="120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1858"/>
    <w:pPr>
      <w:keepNext/>
      <w:spacing w:before="120" w:after="120"/>
      <w:outlineLvl w:val="2"/>
    </w:pPr>
    <w:rPr>
      <w:b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A9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862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5A2B"/>
  </w:style>
  <w:style w:type="paragraph" w:styleId="Tekstdymka">
    <w:name w:val="Balloon Text"/>
    <w:basedOn w:val="Normalny"/>
    <w:link w:val="TekstdymkaZnak"/>
    <w:uiPriority w:val="99"/>
    <w:semiHidden/>
    <w:unhideWhenUsed/>
    <w:rsid w:val="004E7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7C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B6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71146"/>
    <w:rPr>
      <w:sz w:val="16"/>
      <w:szCs w:val="16"/>
    </w:rPr>
  </w:style>
  <w:style w:type="paragraph" w:styleId="Nagwek">
    <w:name w:val="header"/>
    <w:basedOn w:val="Normalny"/>
    <w:rsid w:val="00E500D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31858"/>
    <w:rPr>
      <w:rFonts w:ascii="Tahoma" w:eastAsia="Times New Roman" w:hAnsi="Tahoma" w:cs="Times New Roman"/>
      <w:bCs/>
      <w:szCs w:val="26"/>
    </w:rPr>
  </w:style>
  <w:style w:type="character" w:customStyle="1" w:styleId="StopkaZnak">
    <w:name w:val="Stopka Znak"/>
    <w:link w:val="Stopka"/>
    <w:uiPriority w:val="99"/>
    <w:rsid w:val="00686230"/>
    <w:rPr>
      <w:rFonts w:ascii="Tahoma" w:hAnsi="Tahoma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14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1146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1146"/>
    <w:rPr>
      <w:rFonts w:ascii="Tahoma" w:hAnsi="Tahoma"/>
      <w:b/>
      <w:bCs/>
    </w:rPr>
  </w:style>
  <w:style w:type="character" w:customStyle="1" w:styleId="markedcontent">
    <w:name w:val="markedcontent"/>
    <w:rsid w:val="0022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243,%201598,%201626,%202076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685,%20694,%20802,%201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1/2020 Dziekana ZWKF w Gorzowie Wielkopolski</vt:lpstr>
    </vt:vector>
  </TitlesOfParts>
  <Company>AWF</Company>
  <LinksUpToDate>false</LinksUpToDate>
  <CharactersWithSpaces>3040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callto:1243, 1598, 1626, 2076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callto:685, 694, 802, 1163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1/2020 Dziekana ZWKF w Gorzowie Wielkopolski</dc:title>
  <dc:subject/>
  <dc:creator>Sekretariat Dziekana</dc:creator>
  <cp:keywords/>
  <cp:lastModifiedBy>[AWF] Łopato-Szafratowicz Sylwia</cp:lastModifiedBy>
  <cp:revision>2</cp:revision>
  <cp:lastPrinted>2022-04-04T09:22:00Z</cp:lastPrinted>
  <dcterms:created xsi:type="dcterms:W3CDTF">2022-04-05T06:29:00Z</dcterms:created>
  <dcterms:modified xsi:type="dcterms:W3CDTF">2022-04-05T06:29:00Z</dcterms:modified>
</cp:coreProperties>
</file>