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5FC5" w14:textId="77777777" w:rsidR="00135627" w:rsidRPr="00432C00" w:rsidRDefault="00135627" w:rsidP="00135627">
      <w:pPr>
        <w:spacing w:after="0"/>
        <w:ind w:left="2832" w:firstLine="708"/>
        <w:rPr>
          <w:rFonts w:ascii="Garamond" w:eastAsia="Times New Roman" w:hAnsi="Garamond" w:cs="Arial"/>
          <w:b/>
          <w:bCs/>
        </w:rPr>
      </w:pPr>
    </w:p>
    <w:p w14:paraId="6E6BE613" w14:textId="77777777" w:rsidR="00135627" w:rsidRPr="00D32C82" w:rsidRDefault="00135627" w:rsidP="00135627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OŚWIADCZENIA PRZEDSTAWICIELA USTAWOWEGO</w:t>
      </w:r>
      <w:r w:rsidRPr="00D32C82">
        <w:rPr>
          <w:rFonts w:ascii="Arial" w:eastAsia="Calibri" w:hAnsi="Arial" w:cs="Arial"/>
          <w:b/>
          <w:sz w:val="20"/>
          <w:szCs w:val="20"/>
        </w:rPr>
        <w:br/>
      </w:r>
    </w:p>
    <w:p w14:paraId="3C665B1E" w14:textId="77777777" w:rsidR="00135627" w:rsidRPr="00D32C82" w:rsidRDefault="00135627" w:rsidP="00135627">
      <w:pPr>
        <w:rPr>
          <w:rFonts w:ascii="Arial" w:eastAsia="Calibri" w:hAnsi="Arial" w:cs="Arial"/>
          <w:b/>
          <w:sz w:val="20"/>
          <w:szCs w:val="20"/>
        </w:rPr>
      </w:pPr>
    </w:p>
    <w:p w14:paraId="3DC25D3F" w14:textId="77777777" w:rsidR="00135627" w:rsidRPr="00D32C82" w:rsidRDefault="00135627" w:rsidP="00135627">
      <w:pPr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Dane rodzica/opiekuna prawnego*</w:t>
      </w:r>
    </w:p>
    <w:p w14:paraId="64802170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D32C82">
        <w:rPr>
          <w:rFonts w:ascii="Arial" w:eastAsia="Calibri" w:hAnsi="Arial" w:cs="Arial"/>
          <w:sz w:val="20"/>
          <w:szCs w:val="20"/>
        </w:rPr>
        <w:br/>
        <w:t>imię i nazwisko</w:t>
      </w:r>
    </w:p>
    <w:p w14:paraId="228FA094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D32C82">
        <w:rPr>
          <w:rFonts w:ascii="Arial" w:eastAsia="Calibri" w:hAnsi="Arial" w:cs="Arial"/>
          <w:sz w:val="20"/>
          <w:szCs w:val="20"/>
        </w:rPr>
        <w:br/>
        <w:t>adres zamieszkania</w:t>
      </w:r>
    </w:p>
    <w:p w14:paraId="7B100DE7" w14:textId="77777777" w:rsidR="00135627" w:rsidRDefault="00135627" w:rsidP="001356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1F24357" w14:textId="77777777" w:rsidR="00135627" w:rsidRDefault="00135627" w:rsidP="001356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</w:t>
      </w:r>
      <w:r w:rsidRPr="00D32C82">
        <w:rPr>
          <w:rFonts w:ascii="Arial" w:eastAsia="Calibri" w:hAnsi="Arial" w:cs="Arial"/>
          <w:sz w:val="20"/>
          <w:szCs w:val="20"/>
        </w:rPr>
        <w:t>eria i nr dowodu tożsamości/data wydania/ organ wydający</w:t>
      </w:r>
    </w:p>
    <w:p w14:paraId="360E3427" w14:textId="77777777" w:rsidR="00135627" w:rsidRPr="00D32C82" w:rsidRDefault="00135627" w:rsidP="001356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9F383F3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…………………………………………………………………………………………………………….</w:t>
      </w:r>
      <w:r w:rsidRPr="00D32C82">
        <w:rPr>
          <w:rFonts w:ascii="Arial" w:eastAsia="Calibri" w:hAnsi="Arial" w:cs="Arial"/>
          <w:sz w:val="20"/>
          <w:szCs w:val="20"/>
        </w:rPr>
        <w:br/>
        <w:t>numer telefonu**</w:t>
      </w:r>
    </w:p>
    <w:p w14:paraId="6E19DB90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Pr="00D32C82">
        <w:rPr>
          <w:rFonts w:ascii="Arial" w:eastAsia="Calibri" w:hAnsi="Arial" w:cs="Arial"/>
          <w:sz w:val="20"/>
          <w:szCs w:val="20"/>
        </w:rPr>
        <w:br/>
        <w:t>adres email**</w:t>
      </w:r>
    </w:p>
    <w:p w14:paraId="71091ECB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05EF38C7" w14:textId="77777777" w:rsidR="00135627" w:rsidRPr="00D32C82" w:rsidRDefault="00135627" w:rsidP="00135627">
      <w:pPr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Dane dziecka/podopiecznego</w:t>
      </w:r>
    </w:p>
    <w:p w14:paraId="4561D47A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………………………………………………………………………………………………………….</w:t>
      </w:r>
      <w:r w:rsidRPr="00D32C82">
        <w:rPr>
          <w:rFonts w:ascii="Arial" w:eastAsia="Calibri" w:hAnsi="Arial" w:cs="Arial"/>
          <w:sz w:val="20"/>
          <w:szCs w:val="20"/>
        </w:rPr>
        <w:br/>
        <w:t>imię i nazwisko</w:t>
      </w:r>
    </w:p>
    <w:p w14:paraId="55213046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………………………………………………………………………………………………………….</w:t>
      </w:r>
      <w:r w:rsidRPr="00D32C82">
        <w:rPr>
          <w:rFonts w:ascii="Arial" w:eastAsia="Calibri" w:hAnsi="Arial" w:cs="Arial"/>
          <w:sz w:val="20"/>
          <w:szCs w:val="20"/>
        </w:rPr>
        <w:br/>
        <w:t>adres zamieszkania</w:t>
      </w:r>
    </w:p>
    <w:p w14:paraId="7545D31B" w14:textId="77777777" w:rsidR="00135627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…………………………………………………………………………………………………………….</w:t>
      </w:r>
      <w:r w:rsidRPr="00D32C82">
        <w:rPr>
          <w:rFonts w:ascii="Arial" w:eastAsia="Calibri" w:hAnsi="Arial" w:cs="Arial"/>
          <w:sz w:val="20"/>
          <w:szCs w:val="20"/>
        </w:rPr>
        <w:br/>
        <w:t>seria i nr dokumentu tożsamości/ data wydania/ organ wydający</w:t>
      </w:r>
    </w:p>
    <w:p w14:paraId="12C09F4F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02AC4DC7" w14:textId="77777777" w:rsidR="00135627" w:rsidRPr="00D32C82" w:rsidRDefault="00135627" w:rsidP="00135627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Ja, niżej podpisany(na), działając jako przedstawiciel ustawowy swojego dziecka/podopiecznego* na podstawie załączonego aktu urodzenia dziecka/innego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32C82">
        <w:rPr>
          <w:rFonts w:ascii="Arial" w:eastAsia="Calibri" w:hAnsi="Arial" w:cs="Arial"/>
          <w:b/>
          <w:sz w:val="20"/>
          <w:szCs w:val="20"/>
        </w:rPr>
        <w:t>dokumentu</w:t>
      </w:r>
      <w:r w:rsidR="00EA3900" w:rsidRPr="00D32C82">
        <w:rPr>
          <w:rFonts w:ascii="Arial" w:eastAsia="Calibri" w:hAnsi="Arial" w:cs="Arial"/>
          <w:b/>
          <w:sz w:val="20"/>
          <w:szCs w:val="20"/>
        </w:rPr>
        <w:t>*</w:t>
      </w:r>
      <w:r w:rsidRPr="00D32C82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………………………………………………………………….</w:t>
      </w:r>
    </w:p>
    <w:p w14:paraId="273087FD" w14:textId="77777777" w:rsidR="00135627" w:rsidRPr="00D32C82" w:rsidRDefault="00135627" w:rsidP="00135627">
      <w:pPr>
        <w:rPr>
          <w:rFonts w:ascii="Arial" w:eastAsia="Calibri" w:hAnsi="Arial" w:cs="Arial"/>
          <w:b/>
          <w:sz w:val="20"/>
          <w:szCs w:val="20"/>
        </w:rPr>
      </w:pPr>
    </w:p>
    <w:p w14:paraId="0BDDAD56" w14:textId="77777777" w:rsidR="00135627" w:rsidRPr="00D32C82" w:rsidRDefault="00135627" w:rsidP="00135627">
      <w:pPr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*Niepotrzebne skreślić</w:t>
      </w:r>
      <w:r w:rsidRPr="00D32C82">
        <w:rPr>
          <w:rFonts w:ascii="Arial" w:eastAsia="Calibri" w:hAnsi="Arial" w:cs="Arial"/>
          <w:sz w:val="20"/>
          <w:szCs w:val="20"/>
        </w:rPr>
        <w:br/>
        <w:t>** Informacja zalecana</w:t>
      </w:r>
      <w:r w:rsidRPr="00D32C8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24F7E1A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4EA59EAF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42C5875A" w14:textId="77777777" w:rsidR="00135627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2EE65120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54C312C3" w14:textId="77777777" w:rsidR="00135627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5AB3B062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</w:p>
    <w:p w14:paraId="3A828EDF" w14:textId="77777777" w:rsidR="00135627" w:rsidRPr="00D32C82" w:rsidRDefault="00135627" w:rsidP="00135627">
      <w:pPr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Wyrażam zgodę na:</w:t>
      </w:r>
    </w:p>
    <w:p w14:paraId="3DAFD0BC" w14:textId="77777777" w:rsidR="00135627" w:rsidRPr="00D32C82" w:rsidRDefault="00135627" w:rsidP="00135627">
      <w:pPr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1CE7A054" w14:textId="77777777" w:rsidR="005B40C5" w:rsidRPr="00E656B3" w:rsidRDefault="00135627" w:rsidP="00E656B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Udział mojego dziecka/podopiecznego* w rekrutacji na studia prowadzone w Akademii wychowania Fizycznego im. E. Piaseckiego w Poznaniu na kierunku </w:t>
      </w:r>
      <w:r w:rsidR="00E656B3">
        <w:rPr>
          <w:rFonts w:ascii="Arial" w:eastAsia="Calibri" w:hAnsi="Arial" w:cs="Arial"/>
          <w:sz w:val="20"/>
          <w:szCs w:val="20"/>
        </w:rPr>
        <w:t>psychologia – studia jednolite magisterskie (stacjonarne).</w:t>
      </w:r>
    </w:p>
    <w:p w14:paraId="7CFE7CCC" w14:textId="77777777" w:rsidR="00135627" w:rsidRPr="00AA3A8D" w:rsidRDefault="00135627" w:rsidP="00AA3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A3A8D">
        <w:rPr>
          <w:rFonts w:ascii="Arial" w:eastAsia="Calibri" w:hAnsi="Arial" w:cs="Arial"/>
          <w:sz w:val="20"/>
          <w:szCs w:val="20"/>
        </w:rPr>
        <w:t xml:space="preserve">Podjęcie przez moje dziecko/podopiecznego* studiów wskazanych w pkt. 1, w szczególności </w:t>
      </w:r>
      <w:r w:rsidRPr="00AA3A8D">
        <w:rPr>
          <w:rFonts w:ascii="Arial" w:eastAsia="Calibri" w:hAnsi="Arial" w:cs="Arial"/>
          <w:sz w:val="20"/>
          <w:szCs w:val="20"/>
        </w:rPr>
        <w:br/>
        <w:t xml:space="preserve">na dokonanie wpisu na listę studentów oraz ewentualne złożenie rezygnacji z tych studiów </w:t>
      </w:r>
      <w:r w:rsidRPr="00AA3A8D">
        <w:rPr>
          <w:rFonts w:ascii="Arial" w:eastAsia="Calibri" w:hAnsi="Arial" w:cs="Arial"/>
          <w:sz w:val="20"/>
          <w:szCs w:val="20"/>
        </w:rPr>
        <w:br/>
        <w:t xml:space="preserve">lub wypowiedzenie umowy o warunkach pobierania opłat za te studia, jak również składanie wszelkich innych dokumentów i oświadczeń związanych z podjęciem i przebiegiem ww. studiów, </w:t>
      </w:r>
      <w:r w:rsidRPr="00AA3A8D">
        <w:rPr>
          <w:rFonts w:ascii="Arial" w:eastAsia="Calibri" w:hAnsi="Arial" w:cs="Arial"/>
          <w:sz w:val="20"/>
          <w:szCs w:val="20"/>
        </w:rPr>
        <w:br/>
        <w:t>w tym wszelkich próśb i wniosków (także skutkujących powstawanie wobec Akademii Wychowania Fizycznego im. E. Piaseckiego w Poznaniu zobowiązań finansowych);</w:t>
      </w:r>
    </w:p>
    <w:p w14:paraId="4A06867C" w14:textId="77777777" w:rsidR="00135627" w:rsidRPr="00D32C82" w:rsidRDefault="00135627" w:rsidP="001356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Podpisanie umowy o warunkach pobierania opłat związanych z odbywaniem studiów wyższych </w:t>
      </w:r>
      <w:r w:rsidRPr="00D32C82">
        <w:rPr>
          <w:rFonts w:ascii="Arial" w:eastAsia="Calibri" w:hAnsi="Arial" w:cs="Arial"/>
          <w:sz w:val="20"/>
          <w:szCs w:val="20"/>
        </w:rPr>
        <w:br/>
        <w:t xml:space="preserve">w Akademii Wychowania Fizycznego im. E. Piaseckiego w Poznaniu – oświadczam, że znam </w:t>
      </w:r>
      <w:r w:rsidRPr="00D32C82">
        <w:rPr>
          <w:rFonts w:ascii="Arial" w:eastAsia="Calibri" w:hAnsi="Arial" w:cs="Arial"/>
          <w:sz w:val="20"/>
          <w:szCs w:val="20"/>
        </w:rPr>
        <w:br/>
        <w:t>i akceptuje wynikające z tej umowy zobowiązania finansowe***</w:t>
      </w:r>
    </w:p>
    <w:p w14:paraId="77621DEF" w14:textId="77777777" w:rsidR="00135627" w:rsidRPr="00D32C82" w:rsidRDefault="00135627" w:rsidP="001356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Złożenie wniosku o przyznanie mojemu dziecku/podopiecznemu* miejsca w domu studenckim – oświadczam, że znam i akceptuję wynikające z tego tytułu zobowiązania finansowe;</w:t>
      </w:r>
    </w:p>
    <w:p w14:paraId="0A234054" w14:textId="77777777" w:rsidR="00135627" w:rsidRPr="00D32C82" w:rsidRDefault="00135627" w:rsidP="001356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Podpisanie oświadczenia o zapoznaniu się z informacją o przetwarzaniu danych osobowych;</w:t>
      </w:r>
    </w:p>
    <w:p w14:paraId="05679C94" w14:textId="77777777" w:rsidR="00135627" w:rsidRPr="00D32C82" w:rsidRDefault="00135627" w:rsidP="001356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32C82">
        <w:rPr>
          <w:rFonts w:ascii="Arial" w:eastAsia="Calibri" w:hAnsi="Arial" w:cs="Arial"/>
          <w:b/>
          <w:sz w:val="20"/>
          <w:szCs w:val="20"/>
        </w:rPr>
        <w:t xml:space="preserve">Potwierdzam </w:t>
      </w:r>
      <w:r w:rsidRPr="00D32C82">
        <w:rPr>
          <w:rFonts w:ascii="Arial" w:eastAsia="Calibri" w:hAnsi="Arial" w:cs="Arial"/>
          <w:sz w:val="20"/>
          <w:szCs w:val="20"/>
        </w:rPr>
        <w:t>wszelkie oświadczenia, podania, wnioski, prośby, zgody i inne czynności prawne dokonane dotychczas przez moje dziecko/podopiecznego* w związku z rekrutacją i odbywaniem studiów w Akademii Wychowania Fizycznego im. E. Piaseckiego w Poznaniu.</w:t>
      </w:r>
    </w:p>
    <w:p w14:paraId="72EE86DF" w14:textId="77777777" w:rsidR="00135627" w:rsidRPr="00D32C82" w:rsidRDefault="00135627" w:rsidP="00135627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</w:t>
      </w:r>
    </w:p>
    <w:p w14:paraId="43B90030" w14:textId="77777777" w:rsidR="00135627" w:rsidRPr="000936AA" w:rsidRDefault="00135627" w:rsidP="0013562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…………………………………</w:t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 xml:space="preserve">                   </w:t>
      </w:r>
      <w:r w:rsidRPr="00D32C82">
        <w:rPr>
          <w:rFonts w:ascii="Arial" w:eastAsia="Calibri" w:hAnsi="Arial" w:cs="Arial"/>
          <w:b/>
          <w:sz w:val="20"/>
          <w:szCs w:val="20"/>
        </w:rPr>
        <w:t>………………………………………………..</w:t>
      </w:r>
      <w:r w:rsidRPr="00D32C82">
        <w:rPr>
          <w:rFonts w:ascii="Arial" w:eastAsia="Calibri" w:hAnsi="Arial" w:cs="Arial"/>
          <w:b/>
          <w:sz w:val="20"/>
          <w:szCs w:val="20"/>
        </w:rPr>
        <w:br/>
      </w:r>
      <w:r w:rsidRPr="000936AA">
        <w:rPr>
          <w:rFonts w:ascii="Arial" w:eastAsia="Calibri" w:hAnsi="Arial" w:cs="Arial"/>
          <w:sz w:val="18"/>
          <w:szCs w:val="18"/>
        </w:rPr>
        <w:t xml:space="preserve">         miejscowość, data</w:t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  <w:t xml:space="preserve">   </w:t>
      </w:r>
      <w:r>
        <w:rPr>
          <w:rFonts w:ascii="Arial" w:eastAsia="Calibri" w:hAnsi="Arial" w:cs="Arial"/>
          <w:sz w:val="18"/>
          <w:szCs w:val="18"/>
        </w:rPr>
        <w:t xml:space="preserve">             </w:t>
      </w:r>
      <w:r w:rsidRPr="000936AA">
        <w:rPr>
          <w:rFonts w:ascii="Arial" w:eastAsia="Calibri" w:hAnsi="Arial" w:cs="Arial"/>
          <w:sz w:val="18"/>
          <w:szCs w:val="18"/>
        </w:rPr>
        <w:t>własnoręczny, czytelny podpis</w:t>
      </w:r>
    </w:p>
    <w:p w14:paraId="2B490FEC" w14:textId="77777777" w:rsidR="00135627" w:rsidRPr="000936AA" w:rsidRDefault="00135627" w:rsidP="0013562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</w:r>
      <w:r w:rsidRPr="000936AA">
        <w:rPr>
          <w:rFonts w:ascii="Arial" w:eastAsia="Calibri" w:hAnsi="Arial" w:cs="Arial"/>
          <w:sz w:val="18"/>
          <w:szCs w:val="18"/>
        </w:rPr>
        <w:tab/>
        <w:t xml:space="preserve">            rodzica\przedstawiciela ustawowego</w:t>
      </w:r>
    </w:p>
    <w:p w14:paraId="2CF4AC73" w14:textId="77777777" w:rsidR="00135627" w:rsidRPr="00D32C82" w:rsidRDefault="00135627" w:rsidP="00135627">
      <w:pPr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*** gdy wymagane</w:t>
      </w:r>
      <w:r>
        <w:rPr>
          <w:rFonts w:ascii="Arial" w:eastAsia="Calibri" w:hAnsi="Arial" w:cs="Arial"/>
          <w:sz w:val="20"/>
          <w:szCs w:val="20"/>
        </w:rPr>
        <w:t xml:space="preserve">        </w:t>
      </w:r>
    </w:p>
    <w:p w14:paraId="418877D7" w14:textId="77777777" w:rsidR="00135627" w:rsidRPr="00D32C82" w:rsidRDefault="00135627" w:rsidP="00135627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Wyrażam zgodę na przetwarzanie moich danych osobowych w związku z ubieganiem się przez moje dziecko/podopiecznego o przyjęcie na studia oraz na potrzeby przebiegu studiów określenia w pkt. 1 zgodnie z Rozporządzeniem Parlamentu Europejskiego i Rady (UE) 2016/679 z dnia 27 kwietnia 2016</w:t>
      </w:r>
      <w:r w:rsidR="00E823E8">
        <w:rPr>
          <w:rFonts w:ascii="Arial" w:eastAsia="Calibri" w:hAnsi="Arial" w:cs="Arial"/>
          <w:sz w:val="20"/>
          <w:szCs w:val="20"/>
        </w:rPr>
        <w:t> </w:t>
      </w:r>
      <w:r w:rsidRPr="00D32C82">
        <w:rPr>
          <w:rFonts w:ascii="Arial" w:eastAsia="Calibri" w:hAnsi="Arial" w:cs="Arial"/>
          <w:sz w:val="20"/>
          <w:szCs w:val="20"/>
        </w:rPr>
        <w:t xml:space="preserve">r. </w:t>
      </w:r>
      <w:r w:rsidRPr="00D32C82">
        <w:rPr>
          <w:rFonts w:ascii="Arial" w:eastAsia="Calibri" w:hAnsi="Arial" w:cs="Arial"/>
          <w:iCs/>
          <w:sz w:val="20"/>
          <w:szCs w:val="20"/>
        </w:rPr>
        <w:t xml:space="preserve">w sprawie ochrony osób fizycznych w związku z przetwarzaniem danych osobowych </w:t>
      </w:r>
      <w:r w:rsidRPr="00D32C82">
        <w:rPr>
          <w:rFonts w:ascii="Arial" w:eastAsia="Calibri" w:hAnsi="Arial" w:cs="Arial"/>
          <w:iCs/>
          <w:sz w:val="20"/>
          <w:szCs w:val="20"/>
        </w:rPr>
        <w:br/>
        <w:t>i w sprawie swobodnego przepływu takich danych oraz uchylenia dyrektywy 95/46/WE (ogólne rozporządzenie o ochronie danych).</w:t>
      </w:r>
    </w:p>
    <w:p w14:paraId="2B6A588F" w14:textId="77777777" w:rsidR="00135627" w:rsidRPr="00D32C82" w:rsidRDefault="00135627" w:rsidP="00135627">
      <w:pPr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Oświadczam, że wobec mnie Akademia Wychowania Fizycznego w Poznaniu spełniła obowiązek informacyjny wynikający z ogólnego rozporządzenia o ochronie danych osobowych z dnia 27 kwietnia 2016  r.(Dz. Urz. UE L 119  z 04.05.2016).  </w:t>
      </w:r>
    </w:p>
    <w:p w14:paraId="29D43D8B" w14:textId="77777777" w:rsidR="00135627" w:rsidRPr="00570A0C" w:rsidRDefault="00135627" w:rsidP="0013562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32C82">
        <w:rPr>
          <w:rFonts w:ascii="Arial" w:eastAsia="Calibri" w:hAnsi="Arial" w:cs="Arial"/>
          <w:b/>
          <w:sz w:val="20"/>
          <w:szCs w:val="20"/>
        </w:rPr>
        <w:t>…………………………………</w:t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 w:rsidRPr="00D32C82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 xml:space="preserve">                    </w:t>
      </w:r>
      <w:r w:rsidRPr="00D32C82">
        <w:rPr>
          <w:rFonts w:ascii="Arial" w:eastAsia="Calibri" w:hAnsi="Arial" w:cs="Arial"/>
          <w:b/>
          <w:sz w:val="20"/>
          <w:szCs w:val="20"/>
        </w:rPr>
        <w:t>………………………………………………..</w:t>
      </w:r>
      <w:r w:rsidRPr="00D32C82">
        <w:rPr>
          <w:rFonts w:ascii="Arial" w:eastAsia="Calibri" w:hAnsi="Arial" w:cs="Arial"/>
          <w:b/>
          <w:sz w:val="20"/>
          <w:szCs w:val="20"/>
        </w:rPr>
        <w:br/>
      </w:r>
      <w:r w:rsidRPr="00570A0C">
        <w:rPr>
          <w:rFonts w:ascii="Arial" w:eastAsia="Calibri" w:hAnsi="Arial" w:cs="Arial"/>
          <w:sz w:val="18"/>
          <w:szCs w:val="18"/>
        </w:rPr>
        <w:t xml:space="preserve">         miejscowość, data</w:t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  <w:t xml:space="preserve">             własnoręczny, czytelny podpis</w:t>
      </w:r>
    </w:p>
    <w:p w14:paraId="4E49BDEF" w14:textId="77777777" w:rsidR="00135627" w:rsidRPr="00570A0C" w:rsidRDefault="00135627" w:rsidP="0013562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</w:r>
      <w:r w:rsidRPr="00570A0C">
        <w:rPr>
          <w:rFonts w:ascii="Arial" w:eastAsia="Calibri" w:hAnsi="Arial" w:cs="Arial"/>
          <w:sz w:val="18"/>
          <w:szCs w:val="18"/>
        </w:rPr>
        <w:tab/>
        <w:t xml:space="preserve">            rodzica\przedstawiciela ustawowego</w:t>
      </w:r>
    </w:p>
    <w:p w14:paraId="7E085BC1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1B4E477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3AD6BB1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F094390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171B21F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1CB1BB0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7F21345" w14:textId="77777777" w:rsidR="00135627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CD9F9DD" w14:textId="77777777" w:rsidR="0050738D" w:rsidRDefault="0050738D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15344D1" w14:textId="77777777" w:rsidR="0050738D" w:rsidRDefault="0050738D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283BBE1" w14:textId="77777777" w:rsidR="0050738D" w:rsidRDefault="0050738D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2CB51D2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0ED023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C53A94E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092DFF7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DA6DD46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5839867" w14:textId="77777777" w:rsidR="00194BB8" w:rsidRDefault="00194BB8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47A7651" w14:textId="77777777" w:rsidR="0050738D" w:rsidRPr="00D32C82" w:rsidRDefault="0050738D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919E588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Obowiązek informacyjny </w:t>
      </w:r>
      <w:r w:rsidRPr="00D32C82">
        <w:rPr>
          <w:rFonts w:ascii="Arial" w:eastAsia="Calibri" w:hAnsi="Arial" w:cs="Arial"/>
          <w:bCs/>
          <w:sz w:val="20"/>
          <w:szCs w:val="20"/>
        </w:rPr>
        <w:t>dla rodziców/opiekunów prawnych osoby małoletniej</w:t>
      </w:r>
    </w:p>
    <w:p w14:paraId="01875FA9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16D9449" w14:textId="77777777" w:rsidR="00135627" w:rsidRPr="00D32C82" w:rsidRDefault="00135627" w:rsidP="001356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3DE8FB6" w14:textId="77777777" w:rsidR="00135627" w:rsidRPr="00D32C82" w:rsidRDefault="00135627" w:rsidP="00135627">
      <w:pPr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(…), dalej „RODO”, Akademia Wychowania Fizycznego im. E. Piaseckiego w Poznaniu  informuje, że:</w:t>
      </w:r>
    </w:p>
    <w:p w14:paraId="2C3BFA3B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Administratorem Pani/Pana danych osobowych jest Akademia Wychowania Fizycznego </w:t>
      </w:r>
      <w:r w:rsidRPr="00D32C82">
        <w:rPr>
          <w:rFonts w:ascii="Arial" w:eastAsia="Calibri" w:hAnsi="Arial" w:cs="Arial"/>
          <w:sz w:val="20"/>
          <w:szCs w:val="20"/>
        </w:rPr>
        <w:br/>
        <w:t>im. E. Piaseckiego w Poznaniu, ul. Królowej Jadwigi 27/39, 61-871 Poznań.</w:t>
      </w:r>
    </w:p>
    <w:p w14:paraId="13FB7D5B" w14:textId="77777777" w:rsidR="00135627" w:rsidRPr="00D32C82" w:rsidRDefault="00135627" w:rsidP="00E823E8">
      <w:pPr>
        <w:numPr>
          <w:ilvl w:val="0"/>
          <w:numId w:val="2"/>
        </w:numPr>
        <w:spacing w:after="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2C82">
        <w:rPr>
          <w:rFonts w:ascii="Arial" w:eastAsia="Times New Roman" w:hAnsi="Arial" w:cs="Arial"/>
          <w:sz w:val="20"/>
          <w:szCs w:val="20"/>
          <w:lang w:eastAsia="pl-PL"/>
        </w:rPr>
        <w:t>Administrator danych osobowych powołał Inspektora Ochrony Danych nadzorującego prawidłowość przetwarzania danych osobowych, z którym można skontaktować się  za</w:t>
      </w:r>
      <w:r w:rsidR="00E823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32C82">
        <w:rPr>
          <w:rFonts w:ascii="Arial" w:eastAsia="Times New Roman" w:hAnsi="Arial" w:cs="Arial"/>
          <w:sz w:val="20"/>
          <w:szCs w:val="20"/>
          <w:lang w:eastAsia="pl-PL"/>
        </w:rPr>
        <w:t>pośrednictwem adresu</w:t>
      </w:r>
      <w:r w:rsidR="00E823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2C82">
        <w:rPr>
          <w:rFonts w:ascii="Arial" w:eastAsia="Times New Roman" w:hAnsi="Arial" w:cs="Arial"/>
          <w:sz w:val="20"/>
          <w:szCs w:val="20"/>
          <w:lang w:eastAsia="pl-PL"/>
        </w:rPr>
        <w:t xml:space="preserve">e-mail: iod@awf.poznan.pl </w:t>
      </w:r>
    </w:p>
    <w:p w14:paraId="3204D052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Pani/Pana dane osobowe oraz dane osobowe małoletniego dziecka/podopiecznego będą przetwarzane w celu dokumentacji przyjęcia na studia oraz przebiegu studiów Pani/Pana dziecka/podopiecznego, na podstawie udzielonej przez Panią/Pana zgody (art. 6 ust1 lit. a RODO) oraz w związku z ustawą z dnia 20 lipca 2018r. – Prawo o szkolnictwie wyższym i nauce oraz aktów wykonawczych do tej ustawy przez czas trwania studiów, a następnie w celach archiwalnych przez okres 50 lat.</w:t>
      </w:r>
    </w:p>
    <w:p w14:paraId="7DB89F78" w14:textId="77777777" w:rsidR="00135627" w:rsidRPr="00D32C82" w:rsidRDefault="00135627" w:rsidP="00135627">
      <w:pPr>
        <w:numPr>
          <w:ilvl w:val="0"/>
          <w:numId w:val="2"/>
        </w:numPr>
        <w:spacing w:after="0" w:line="259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2C82">
        <w:rPr>
          <w:rFonts w:ascii="Arial" w:eastAsia="Calibri" w:hAnsi="Arial" w:cs="Arial"/>
          <w:sz w:val="20"/>
          <w:szCs w:val="20"/>
          <w:lang w:eastAsia="pl-PL"/>
        </w:rPr>
        <w:t xml:space="preserve">Pani/Pana dane osobowe </w:t>
      </w:r>
      <w:r w:rsidRPr="00D32C82">
        <w:rPr>
          <w:rFonts w:ascii="Arial" w:eastAsia="Calibri" w:hAnsi="Arial" w:cs="Arial"/>
          <w:sz w:val="20"/>
          <w:szCs w:val="20"/>
        </w:rPr>
        <w:t>oraz dane osobowe małoletniego dziecka/podopiecznego</w:t>
      </w:r>
      <w:r w:rsidRPr="00D32C82">
        <w:rPr>
          <w:rFonts w:ascii="Arial" w:eastAsia="Calibri" w:hAnsi="Arial" w:cs="Arial"/>
          <w:sz w:val="20"/>
          <w:szCs w:val="20"/>
          <w:lang w:eastAsia="pl-PL"/>
        </w:rPr>
        <w:t xml:space="preserve"> nie będą przetwarzane w sposób zautomatyzowany i nie będą poddawane profilowaniu.</w:t>
      </w:r>
    </w:p>
    <w:p w14:paraId="2ECABBF3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Posiada Pani/Pan prawo do: uzyskania informacji o przetwarzaniu danych osobowych </w:t>
      </w:r>
      <w:r w:rsidRPr="00D32C82">
        <w:rPr>
          <w:rFonts w:ascii="Arial" w:eastAsia="Calibri" w:hAnsi="Arial" w:cs="Arial"/>
          <w:sz w:val="20"/>
          <w:szCs w:val="20"/>
        </w:rPr>
        <w:br/>
        <w:t xml:space="preserve">i uprawnieniach przysługujących zgodnie z RODO, dostępu do treści swoich danych oraz ich sprostowania, a także prawo do usunięcia danych osobowych ze zbiorów administratora (chyba, </w:t>
      </w:r>
      <w:r w:rsidRPr="00D32C82">
        <w:rPr>
          <w:rFonts w:ascii="Arial" w:eastAsia="Calibri" w:hAnsi="Arial" w:cs="Arial"/>
          <w:sz w:val="20"/>
          <w:szCs w:val="20"/>
        </w:rPr>
        <w:br/>
        <w:t>że dalsze przetwarzanie jest konieczne dla wykonania obowiązku prawnego albo w celu ustalenia, dochodzenia lub obrony roszczeń) oraz prawo do ograniczenia przetwarzania, przenoszenia danych, wniesienia sprzeciwu wobec przetwarzania – w przypadkach i na warunkach określonych w RODO.</w:t>
      </w:r>
    </w:p>
    <w:p w14:paraId="32992EC6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 xml:space="preserve">Posiada Pani/Pan również prawo do wycofania zgody w dowolnym momencie postępowania rekrutacyjnego, przy czym wycofanie zgody nie wpływa na zgodność z prawem przetwarzania danych dokonanych przed jej wycofaniem. Wycofanie zgody na przetwarzanie danych osobowych można przesłać e-mailem  na adres: </w:t>
      </w:r>
      <w:hyperlink r:id="rId7" w:history="1">
        <w:r w:rsidRPr="00D32C82">
          <w:rPr>
            <w:rFonts w:ascii="Arial" w:eastAsia="Calibri" w:hAnsi="Arial" w:cs="Arial"/>
            <w:sz w:val="20"/>
            <w:szCs w:val="20"/>
            <w:u w:val="single"/>
          </w:rPr>
          <w:t>rekrutacja@awf.poznan.pl</w:t>
        </w:r>
      </w:hyperlink>
      <w:r w:rsidRPr="00D32C82">
        <w:rPr>
          <w:rFonts w:ascii="Arial" w:eastAsia="Calibri" w:hAnsi="Arial" w:cs="Arial"/>
          <w:sz w:val="20"/>
          <w:szCs w:val="20"/>
        </w:rPr>
        <w:t xml:space="preserve"> lub pocztą tradycyjną na adres Biuro Obsługi Rekrutacji, Akademia Wychowania Fizycznego im. E. piaseckiego w Poznaniu, ul.</w:t>
      </w:r>
      <w:r w:rsidR="00E823E8">
        <w:rPr>
          <w:rFonts w:ascii="Arial" w:eastAsia="Calibri" w:hAnsi="Arial" w:cs="Arial"/>
          <w:sz w:val="20"/>
          <w:szCs w:val="20"/>
        </w:rPr>
        <w:t> </w:t>
      </w:r>
      <w:r w:rsidRPr="00D32C82">
        <w:rPr>
          <w:rFonts w:ascii="Arial" w:eastAsia="Calibri" w:hAnsi="Arial" w:cs="Arial"/>
          <w:sz w:val="20"/>
          <w:szCs w:val="20"/>
        </w:rPr>
        <w:t>Królowej Jadwigi 27/39, 61-871 Poznań lub zgłosić się osobiście stawiając się w Biurze Obsługi Rekrutacji.</w:t>
      </w:r>
    </w:p>
    <w:p w14:paraId="39A41F12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Posiada Pani/Pan prawo wniesienia skargi do Prezesa Urzędu Ochrony Danych Osobowych, jeżeli uzna Pani/Pan, że przetwarzanie Pani/Pana danych osobowych narusza przepisy RODO.</w:t>
      </w:r>
    </w:p>
    <w:p w14:paraId="6848D7C5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Podstawą do przetwarzania danych osobowych kandydatów na studia jest ustawa z dnia 20 lipca 2018 r. Prawo o szkolnictwie wyższym i nauce (Dz.U. z 2018 r. poz. 1668 z późn. zm.).</w:t>
      </w:r>
    </w:p>
    <w:p w14:paraId="4D8A7F6D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Podanie danych jest dobrowolne, jednak konieczne do realizacji celów, do jakich zostały zebrane.</w:t>
      </w:r>
    </w:p>
    <w:p w14:paraId="554750CA" w14:textId="77777777" w:rsidR="00135627" w:rsidRPr="00D32C82" w:rsidRDefault="00135627" w:rsidP="001356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32C82">
        <w:rPr>
          <w:rFonts w:ascii="Arial" w:eastAsia="Calibri" w:hAnsi="Arial" w:cs="Arial"/>
          <w:sz w:val="20"/>
          <w:szCs w:val="20"/>
        </w:rPr>
        <w:t>Dane nie będą udostępniane podmiotom zewnętrznym z wyjątkiem przypadków przewidzianych przepisami prawa.</w:t>
      </w:r>
    </w:p>
    <w:p w14:paraId="2BF32735" w14:textId="77777777" w:rsidR="00CA72A3" w:rsidRPr="00135627" w:rsidRDefault="00CA72A3" w:rsidP="00135627">
      <w:pPr>
        <w:jc w:val="both"/>
        <w:rPr>
          <w:rFonts w:ascii="Arial" w:eastAsia="Calibri" w:hAnsi="Arial" w:cs="Arial"/>
          <w:sz w:val="20"/>
          <w:szCs w:val="20"/>
        </w:rPr>
      </w:pPr>
    </w:p>
    <w:sectPr w:rsidR="00CA72A3" w:rsidRPr="00135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ABA4" w14:textId="77777777" w:rsidR="003661EB" w:rsidRDefault="003661EB" w:rsidP="00135627">
      <w:pPr>
        <w:spacing w:after="0" w:line="240" w:lineRule="auto"/>
      </w:pPr>
      <w:r>
        <w:separator/>
      </w:r>
    </w:p>
  </w:endnote>
  <w:endnote w:type="continuationSeparator" w:id="0">
    <w:p w14:paraId="19F317E9" w14:textId="77777777" w:rsidR="003661EB" w:rsidRDefault="003661EB" w:rsidP="0013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120E" w14:textId="77777777" w:rsidR="003661EB" w:rsidRDefault="003661EB" w:rsidP="00135627">
      <w:pPr>
        <w:spacing w:after="0" w:line="240" w:lineRule="auto"/>
      </w:pPr>
      <w:r>
        <w:separator/>
      </w:r>
    </w:p>
  </w:footnote>
  <w:footnote w:type="continuationSeparator" w:id="0">
    <w:p w14:paraId="13415012" w14:textId="77777777" w:rsidR="003661EB" w:rsidRDefault="003661EB" w:rsidP="0013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AEEB" w14:textId="4A8B70D2" w:rsidR="00135627" w:rsidRPr="006C1574" w:rsidRDefault="006C1574" w:rsidP="00135627">
    <w:pPr>
      <w:spacing w:after="0"/>
      <w:ind w:left="284" w:hanging="284"/>
      <w:jc w:val="right"/>
      <w:rPr>
        <w:rFonts w:ascii="Segoe UI" w:eastAsia="Times New Roman" w:hAnsi="Segoe UI" w:cs="Segoe UI"/>
        <w:bCs/>
        <w:i/>
        <w:color w:val="808080"/>
        <w:sz w:val="20"/>
        <w:szCs w:val="20"/>
      </w:rPr>
    </w:pPr>
    <w:r w:rsidRPr="006C1574">
      <w:rPr>
        <w:rFonts w:ascii="Segoe UI" w:eastAsia="Times New Roman" w:hAnsi="Segoe UI" w:cs="Segoe UI"/>
        <w:bCs/>
        <w:i/>
        <w:color w:val="808080"/>
        <w:sz w:val="20"/>
        <w:szCs w:val="20"/>
      </w:rPr>
      <w:t>d</w:t>
    </w:r>
    <w:r w:rsidR="00135627" w:rsidRPr="006C1574">
      <w:rPr>
        <w:rFonts w:ascii="Segoe UI" w:eastAsia="Times New Roman" w:hAnsi="Segoe UI" w:cs="Segoe UI"/>
        <w:bCs/>
        <w:i/>
        <w:color w:val="808080"/>
        <w:sz w:val="20"/>
        <w:szCs w:val="20"/>
      </w:rPr>
      <w:t>okument nr 1 do załącznika nr 1</w:t>
    </w:r>
  </w:p>
  <w:p w14:paraId="35B23A8C" w14:textId="591D26BF" w:rsidR="00135627" w:rsidRPr="006C1574" w:rsidRDefault="00135627" w:rsidP="00135627">
    <w:pPr>
      <w:spacing w:after="0"/>
      <w:ind w:left="284" w:hanging="284"/>
      <w:jc w:val="right"/>
      <w:rPr>
        <w:rFonts w:ascii="Segoe UI" w:eastAsia="Times New Roman" w:hAnsi="Segoe UI" w:cs="Segoe UI"/>
        <w:bCs/>
        <w:i/>
        <w:iCs/>
        <w:color w:val="808080"/>
        <w:sz w:val="20"/>
        <w:szCs w:val="20"/>
      </w:rPr>
    </w:pPr>
    <w:r w:rsidRPr="006C1574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>do Uchwały nr</w:t>
    </w:r>
    <w:r w:rsidR="006C1574" w:rsidRPr="006C1574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 xml:space="preserve"> </w:t>
    </w:r>
    <w:r w:rsidR="004F0837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>73</w:t>
    </w:r>
    <w:r w:rsidR="006C1574" w:rsidRPr="006C1574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 xml:space="preserve">/2025 </w:t>
    </w:r>
    <w:r w:rsidRPr="006C1574">
      <w:rPr>
        <w:rFonts w:ascii="Segoe UI" w:eastAsia="Times New Roman" w:hAnsi="Segoe UI" w:cs="Segoe UI"/>
        <w:bCs/>
        <w:i/>
        <w:color w:val="808080"/>
        <w:sz w:val="20"/>
        <w:szCs w:val="20"/>
      </w:rPr>
      <w:t xml:space="preserve">Senatu AWF w Poznaniu </w:t>
    </w:r>
    <w:r w:rsidRPr="006C1574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>z dnia</w:t>
    </w:r>
    <w:r w:rsidR="006C1574" w:rsidRPr="006C1574">
      <w:rPr>
        <w:rFonts w:ascii="Segoe UI" w:eastAsia="Times New Roman" w:hAnsi="Segoe UI" w:cs="Segoe UI"/>
        <w:bCs/>
        <w:i/>
        <w:iCs/>
        <w:color w:val="808080"/>
        <w:sz w:val="20"/>
        <w:szCs w:val="20"/>
      </w:rPr>
      <w:t xml:space="preserve"> 18 marca 2025 r.</w:t>
    </w:r>
  </w:p>
  <w:p w14:paraId="117CEA26" w14:textId="77777777" w:rsidR="00135627" w:rsidRDefault="00135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73"/>
    <w:multiLevelType w:val="hybridMultilevel"/>
    <w:tmpl w:val="374CB862"/>
    <w:lvl w:ilvl="0" w:tplc="F5042E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100E0"/>
    <w:multiLevelType w:val="hybridMultilevel"/>
    <w:tmpl w:val="DCD43600"/>
    <w:lvl w:ilvl="0" w:tplc="F200A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39514">
    <w:abstractNumId w:val="0"/>
  </w:num>
  <w:num w:numId="2" w16cid:durableId="5212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62"/>
    <w:rsid w:val="00135627"/>
    <w:rsid w:val="00194BB8"/>
    <w:rsid w:val="003661EB"/>
    <w:rsid w:val="004F0837"/>
    <w:rsid w:val="0050738D"/>
    <w:rsid w:val="005505F1"/>
    <w:rsid w:val="00576827"/>
    <w:rsid w:val="005B40C5"/>
    <w:rsid w:val="00604DFC"/>
    <w:rsid w:val="006B5D68"/>
    <w:rsid w:val="006C1574"/>
    <w:rsid w:val="0076607D"/>
    <w:rsid w:val="007F5FAD"/>
    <w:rsid w:val="00843362"/>
    <w:rsid w:val="00916375"/>
    <w:rsid w:val="00AA3A8D"/>
    <w:rsid w:val="00C7516D"/>
    <w:rsid w:val="00CA72A3"/>
    <w:rsid w:val="00E1314E"/>
    <w:rsid w:val="00E62EF0"/>
    <w:rsid w:val="00E656B3"/>
    <w:rsid w:val="00E823E8"/>
    <w:rsid w:val="00EA3900"/>
    <w:rsid w:val="00F50F7F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D32"/>
  <w15:chartTrackingRefBased/>
  <w15:docId w15:val="{48A80D09-7585-4B15-88A7-112F8CFD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6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627"/>
  </w:style>
  <w:style w:type="paragraph" w:styleId="Stopka">
    <w:name w:val="footer"/>
    <w:basedOn w:val="Normalny"/>
    <w:link w:val="StopkaZnak"/>
    <w:uiPriority w:val="99"/>
    <w:unhideWhenUsed/>
    <w:rsid w:val="0013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awf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[AWF] Świerzewska Zofia</cp:lastModifiedBy>
  <cp:revision>5</cp:revision>
  <cp:lastPrinted>2025-03-03T12:09:00Z</cp:lastPrinted>
  <dcterms:created xsi:type="dcterms:W3CDTF">2025-03-03T11:57:00Z</dcterms:created>
  <dcterms:modified xsi:type="dcterms:W3CDTF">2025-03-19T13:05:00Z</dcterms:modified>
</cp:coreProperties>
</file>