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E918" w14:textId="77777777" w:rsidR="005F11FE" w:rsidRDefault="005F11FE" w:rsidP="005F11FE">
      <w:pPr>
        <w:pStyle w:val="Default"/>
      </w:pPr>
    </w:p>
    <w:p w14:paraId="67CAFC22" w14:textId="77777777" w:rsidR="005F11FE" w:rsidRDefault="005F11FE" w:rsidP="005F11F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14:paraId="7137979B" w14:textId="77777777" w:rsidR="005F11FE" w:rsidRDefault="005F11FE" w:rsidP="005F11F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 finansowanie wewnątrzuczelnianego projektu badawczego</w:t>
      </w:r>
    </w:p>
    <w:p w14:paraId="7CC01B94" w14:textId="77777777" w:rsidR="005F11FE" w:rsidRDefault="005F11FE" w:rsidP="005F11FE">
      <w:pPr>
        <w:pStyle w:val="Default"/>
        <w:jc w:val="center"/>
        <w:rPr>
          <w:sz w:val="22"/>
          <w:szCs w:val="22"/>
        </w:rPr>
      </w:pPr>
    </w:p>
    <w:p w14:paraId="70EEE9C9" w14:textId="77777777" w:rsidR="005F11FE" w:rsidRDefault="005F11FE" w:rsidP="005F11FE">
      <w:pPr>
        <w:pStyle w:val="Default"/>
        <w:rPr>
          <w:sz w:val="22"/>
          <w:szCs w:val="22"/>
        </w:rPr>
      </w:pPr>
    </w:p>
    <w:p w14:paraId="188BA8F3" w14:textId="77777777" w:rsidR="005F11FE" w:rsidRDefault="005F11FE" w:rsidP="00957FD4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Tytuł projektu: </w:t>
      </w:r>
    </w:p>
    <w:p w14:paraId="40DD3F87" w14:textId="77777777" w:rsidR="005F11FE" w:rsidRDefault="005F11FE" w:rsidP="00957FD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</w:t>
      </w:r>
    </w:p>
    <w:p w14:paraId="02DB024D" w14:textId="77777777" w:rsidR="005F11FE" w:rsidRDefault="005F11FE" w:rsidP="005F11FE">
      <w:pPr>
        <w:pStyle w:val="Default"/>
        <w:rPr>
          <w:b/>
          <w:bCs/>
          <w:sz w:val="22"/>
          <w:szCs w:val="22"/>
        </w:rPr>
      </w:pPr>
    </w:p>
    <w:p w14:paraId="26F3F8CD" w14:textId="4D5D4549" w:rsidR="005F11FE" w:rsidRDefault="005F11FE" w:rsidP="005F11FE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>WNIOSKODAWCA:</w:t>
      </w:r>
    </w:p>
    <w:p w14:paraId="0E37F237" w14:textId="77777777" w:rsidR="005F11FE" w:rsidRPr="00AF2D9A" w:rsidRDefault="005F11FE" w:rsidP="005F11FE">
      <w:pPr>
        <w:pStyle w:val="Default"/>
        <w:ind w:left="720"/>
        <w:jc w:val="both"/>
        <w:rPr>
          <w:bCs/>
          <w:sz w:val="22"/>
          <w:szCs w:val="22"/>
        </w:rPr>
      </w:pPr>
    </w:p>
    <w:p w14:paraId="789C861F" w14:textId="560BEE39" w:rsidR="005F11FE" w:rsidRDefault="005F11FE" w:rsidP="005F11FE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>Imię i nazwisko Kierownika projektu</w:t>
      </w:r>
      <w:r w:rsidR="00C034D1">
        <w:rPr>
          <w:bCs/>
          <w:sz w:val="22"/>
          <w:szCs w:val="22"/>
        </w:rPr>
        <w:t>:</w:t>
      </w:r>
      <w:r w:rsidRPr="00AF2D9A">
        <w:rPr>
          <w:bCs/>
          <w:sz w:val="22"/>
          <w:szCs w:val="22"/>
        </w:rPr>
        <w:t xml:space="preserve"> ………………………………………………….</w:t>
      </w:r>
    </w:p>
    <w:p w14:paraId="27D24634" w14:textId="54885DB5" w:rsidR="005F11FE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 uzyskania stopni naukowych: </w:t>
      </w:r>
      <w:r w:rsidRPr="00AF2D9A">
        <w:rPr>
          <w:bCs/>
          <w:sz w:val="22"/>
          <w:szCs w:val="22"/>
        </w:rPr>
        <w:t>…………………………………………………</w:t>
      </w:r>
      <w:r>
        <w:rPr>
          <w:bCs/>
          <w:sz w:val="22"/>
          <w:szCs w:val="22"/>
        </w:rPr>
        <w:t>….</w:t>
      </w:r>
    </w:p>
    <w:p w14:paraId="48DC04F1" w14:textId="098F1030" w:rsidR="005F11FE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 zatrudnienia w AWF </w:t>
      </w:r>
      <w:r w:rsidR="00C034D1">
        <w:rPr>
          <w:bCs/>
          <w:sz w:val="22"/>
          <w:szCs w:val="22"/>
        </w:rPr>
        <w:t>w Poznaniu</w:t>
      </w:r>
      <w:r>
        <w:rPr>
          <w:bCs/>
          <w:sz w:val="22"/>
          <w:szCs w:val="22"/>
        </w:rPr>
        <w:t xml:space="preserve">: </w:t>
      </w:r>
      <w:r w:rsidRPr="00AF2D9A">
        <w:rPr>
          <w:bCs/>
          <w:sz w:val="22"/>
          <w:szCs w:val="22"/>
        </w:rPr>
        <w:t>…………………………………………………</w:t>
      </w:r>
      <w:r>
        <w:rPr>
          <w:bCs/>
          <w:sz w:val="22"/>
          <w:szCs w:val="22"/>
        </w:rPr>
        <w:t>….</w:t>
      </w:r>
    </w:p>
    <w:p w14:paraId="6DEB219E" w14:textId="77777777" w:rsidR="005F11FE" w:rsidRPr="00AF2D9A" w:rsidRDefault="005F11FE" w:rsidP="005F11FE">
      <w:pPr>
        <w:pStyle w:val="Default"/>
        <w:ind w:left="720"/>
        <w:jc w:val="both"/>
        <w:rPr>
          <w:bCs/>
          <w:sz w:val="22"/>
          <w:szCs w:val="22"/>
        </w:rPr>
      </w:pPr>
    </w:p>
    <w:p w14:paraId="3BB67967" w14:textId="77777777" w:rsidR="005F11FE" w:rsidRPr="00AF2D9A" w:rsidRDefault="005F11FE" w:rsidP="005F11FE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F2D9A">
        <w:rPr>
          <w:bCs/>
          <w:sz w:val="22"/>
          <w:szCs w:val="22"/>
        </w:rPr>
        <w:t>Zespół badawczy:</w:t>
      </w:r>
    </w:p>
    <w:p w14:paraId="625C34D0" w14:textId="77777777" w:rsidR="005F11FE" w:rsidRPr="00AF2D9A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 xml:space="preserve">Wykonawca 1 </w:t>
      </w:r>
      <w:r>
        <w:rPr>
          <w:bCs/>
          <w:sz w:val="22"/>
          <w:szCs w:val="22"/>
        </w:rPr>
        <w:t xml:space="preserve">(imię i nazwisko) </w:t>
      </w:r>
      <w:r w:rsidRPr="00AF2D9A">
        <w:rPr>
          <w:bCs/>
          <w:sz w:val="22"/>
          <w:szCs w:val="22"/>
        </w:rPr>
        <w:t>……………………………………….</w:t>
      </w:r>
    </w:p>
    <w:p w14:paraId="06630BF3" w14:textId="77777777" w:rsidR="005F11FE" w:rsidRPr="00AF2D9A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 xml:space="preserve">Wykonawca 2 </w:t>
      </w:r>
      <w:r>
        <w:rPr>
          <w:bCs/>
          <w:sz w:val="22"/>
          <w:szCs w:val="22"/>
        </w:rPr>
        <w:t xml:space="preserve">(imię i nazwisko) </w:t>
      </w:r>
      <w:r w:rsidRPr="00AF2D9A">
        <w:rPr>
          <w:bCs/>
          <w:sz w:val="22"/>
          <w:szCs w:val="22"/>
        </w:rPr>
        <w:t>……………………………………….</w:t>
      </w:r>
    </w:p>
    <w:p w14:paraId="20CE0A79" w14:textId="77777777" w:rsidR="005F11FE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AF2D9A">
        <w:rPr>
          <w:bCs/>
          <w:sz w:val="22"/>
          <w:szCs w:val="22"/>
        </w:rPr>
        <w:t>Wykonawca 3</w:t>
      </w:r>
      <w:r>
        <w:rPr>
          <w:bCs/>
          <w:sz w:val="22"/>
          <w:szCs w:val="22"/>
        </w:rPr>
        <w:t xml:space="preserve"> (imię i nazwisko)</w:t>
      </w:r>
      <w:r w:rsidRPr="00AF2D9A">
        <w:rPr>
          <w:bCs/>
          <w:sz w:val="22"/>
          <w:szCs w:val="22"/>
        </w:rPr>
        <w:t xml:space="preserve"> ……………………………………….</w:t>
      </w:r>
    </w:p>
    <w:p w14:paraId="1B748958" w14:textId="77777777" w:rsidR="005F11FE" w:rsidRDefault="005F11FE" w:rsidP="005F11FE">
      <w:pPr>
        <w:pStyle w:val="Default"/>
        <w:ind w:left="720"/>
        <w:rPr>
          <w:bCs/>
          <w:sz w:val="22"/>
          <w:szCs w:val="22"/>
        </w:rPr>
      </w:pPr>
    </w:p>
    <w:p w14:paraId="60C5B016" w14:textId="56BDE093" w:rsidR="005F11FE" w:rsidRDefault="005F11FE" w:rsidP="005F11FE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Zadania badawcze kierownika projektu i wykonawców (szczegółowy opis czynności w  ramach procesu badawczego):</w:t>
      </w:r>
    </w:p>
    <w:p w14:paraId="1B0121E6" w14:textId="362C2616" w:rsidR="005F11FE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Kierownik projektu: </w:t>
      </w:r>
      <w:r w:rsidRPr="00B94294">
        <w:rPr>
          <w:bCs/>
          <w:sz w:val="22"/>
          <w:szCs w:val="22"/>
        </w:rPr>
        <w:t>………………………………………</w:t>
      </w:r>
      <w:r>
        <w:rPr>
          <w:bCs/>
          <w:sz w:val="22"/>
          <w:szCs w:val="22"/>
        </w:rPr>
        <w:t>………………….</w:t>
      </w:r>
    </w:p>
    <w:p w14:paraId="157E293B" w14:textId="77777777" w:rsidR="005F11FE" w:rsidRPr="00B94294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>Wykonawca 1 (</w:t>
      </w:r>
      <w:r>
        <w:rPr>
          <w:bCs/>
          <w:sz w:val="22"/>
          <w:szCs w:val="22"/>
        </w:rPr>
        <w:t>i</w:t>
      </w:r>
      <w:r w:rsidRPr="00B94294">
        <w:rPr>
          <w:bCs/>
          <w:sz w:val="22"/>
          <w:szCs w:val="22"/>
        </w:rPr>
        <w:t>mię i nazwisko) ……………………………………….</w:t>
      </w:r>
    </w:p>
    <w:p w14:paraId="24008A83" w14:textId="77777777" w:rsidR="005F11FE" w:rsidRPr="00B94294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>Wykonawca 2 (</w:t>
      </w:r>
      <w:r>
        <w:rPr>
          <w:bCs/>
          <w:sz w:val="22"/>
          <w:szCs w:val="22"/>
        </w:rPr>
        <w:t>i</w:t>
      </w:r>
      <w:r w:rsidRPr="00B94294">
        <w:rPr>
          <w:bCs/>
          <w:sz w:val="22"/>
          <w:szCs w:val="22"/>
        </w:rPr>
        <w:t>mię i nazwisko) ……………………………………….</w:t>
      </w:r>
    </w:p>
    <w:p w14:paraId="43CE8168" w14:textId="77777777" w:rsidR="005F11FE" w:rsidRDefault="005F11FE" w:rsidP="005F11FE">
      <w:pPr>
        <w:pStyle w:val="Default"/>
        <w:spacing w:line="276" w:lineRule="auto"/>
        <w:ind w:left="720"/>
        <w:jc w:val="both"/>
        <w:rPr>
          <w:bCs/>
          <w:sz w:val="22"/>
          <w:szCs w:val="22"/>
        </w:rPr>
      </w:pPr>
      <w:r w:rsidRPr="00B94294">
        <w:rPr>
          <w:bCs/>
          <w:sz w:val="22"/>
          <w:szCs w:val="22"/>
        </w:rPr>
        <w:t>Wykonawca 3 (</w:t>
      </w:r>
      <w:r>
        <w:rPr>
          <w:bCs/>
          <w:sz w:val="22"/>
          <w:szCs w:val="22"/>
        </w:rPr>
        <w:t>i</w:t>
      </w:r>
      <w:r w:rsidRPr="00B94294">
        <w:rPr>
          <w:bCs/>
          <w:sz w:val="22"/>
          <w:szCs w:val="22"/>
        </w:rPr>
        <w:t>mię i nazwisko) ……………………………………….</w:t>
      </w:r>
    </w:p>
    <w:p w14:paraId="64474700" w14:textId="77777777" w:rsidR="005F11FE" w:rsidRDefault="005F11FE" w:rsidP="005F11FE">
      <w:pPr>
        <w:pStyle w:val="Default"/>
        <w:ind w:left="720"/>
        <w:rPr>
          <w:bCs/>
          <w:sz w:val="22"/>
          <w:szCs w:val="22"/>
        </w:rPr>
      </w:pPr>
    </w:p>
    <w:p w14:paraId="1D7BAB23" w14:textId="77777777" w:rsidR="005F11FE" w:rsidRPr="00AF2D9A" w:rsidRDefault="005F11FE" w:rsidP="005F11FE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Czas realizacji projektu (rok lub dwa lata)  </w:t>
      </w:r>
      <w:r w:rsidRPr="00B94294">
        <w:rPr>
          <w:bCs/>
          <w:sz w:val="22"/>
          <w:szCs w:val="22"/>
        </w:rPr>
        <w:t>……………………………………….</w:t>
      </w:r>
    </w:p>
    <w:p w14:paraId="2C6112EA" w14:textId="77777777" w:rsidR="005F11FE" w:rsidRPr="00AF2D9A" w:rsidRDefault="005F11FE" w:rsidP="005F11FE">
      <w:pPr>
        <w:pStyle w:val="Default"/>
        <w:rPr>
          <w:bCs/>
          <w:sz w:val="22"/>
          <w:szCs w:val="22"/>
        </w:rPr>
      </w:pPr>
    </w:p>
    <w:p w14:paraId="231F7380" w14:textId="0D449A8E" w:rsidR="005F11FE" w:rsidRPr="00F01FBF" w:rsidRDefault="005F11FE" w:rsidP="00957FD4">
      <w:pPr>
        <w:pStyle w:val="Defaul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F01FBF">
        <w:rPr>
          <w:bCs/>
          <w:sz w:val="22"/>
          <w:szCs w:val="22"/>
        </w:rPr>
        <w:t xml:space="preserve">ANKIETA dorobku naukowego kierownika projektu z </w:t>
      </w:r>
      <w:r w:rsidRPr="00F01FBF">
        <w:rPr>
          <w:bCs/>
          <w:color w:val="auto"/>
          <w:sz w:val="22"/>
          <w:szCs w:val="22"/>
        </w:rPr>
        <w:t>ostatnich 5</w:t>
      </w:r>
      <w:r w:rsidRPr="00F01FBF">
        <w:rPr>
          <w:bCs/>
          <w:sz w:val="22"/>
          <w:szCs w:val="22"/>
        </w:rPr>
        <w:t xml:space="preserve"> lat kalendarzowych (wykaz najważniejszych, indeksowanych prze </w:t>
      </w:r>
      <w:r w:rsidRPr="00F01FBF">
        <w:rPr>
          <w:bCs/>
          <w:i/>
          <w:sz w:val="22"/>
          <w:szCs w:val="22"/>
        </w:rPr>
        <w:t>Web of Science</w:t>
      </w:r>
      <w:r w:rsidRPr="00F01FBF">
        <w:rPr>
          <w:bCs/>
          <w:sz w:val="22"/>
          <w:szCs w:val="22"/>
        </w:rPr>
        <w:t xml:space="preserve"> publikacji naukowych, udział w zagranicznych stażach naukowych trwających minimum 1 miesiąc oraz inne osiągnięcia naukowe mające wpływ na ocenę wniosku; wykaz realizowanych projektów badawczych finansowanych ze źródeł zewnętrznych i wykaz złożonych wniosków </w:t>
      </w:r>
      <w:r w:rsidRPr="00D832FE">
        <w:rPr>
          <w:rFonts w:cstheme="minorHAnsi"/>
          <w:color w:val="252525"/>
          <w:spacing w:val="-2"/>
          <w:sz w:val="22"/>
        </w:rPr>
        <w:t xml:space="preserve">o finansowanie projektu badawczego do realizacji w AWF </w:t>
      </w:r>
      <w:r w:rsidR="00513CD2">
        <w:rPr>
          <w:rFonts w:cstheme="minorHAnsi"/>
          <w:color w:val="252525"/>
          <w:spacing w:val="-2"/>
          <w:sz w:val="22"/>
        </w:rPr>
        <w:t xml:space="preserve">w Poznaniu </w:t>
      </w:r>
      <w:r w:rsidRPr="00D832FE">
        <w:rPr>
          <w:rFonts w:cstheme="minorHAnsi"/>
          <w:color w:val="252525"/>
          <w:spacing w:val="-2"/>
          <w:sz w:val="22"/>
        </w:rPr>
        <w:t xml:space="preserve"> ze źródeł zewnętrznych</w:t>
      </w:r>
      <w:r w:rsidRPr="00F01FBF">
        <w:rPr>
          <w:bCs/>
          <w:sz w:val="22"/>
          <w:szCs w:val="22"/>
        </w:rPr>
        <w:t xml:space="preserve"> </w:t>
      </w:r>
      <w:r w:rsidR="00513CD2">
        <w:rPr>
          <w:bCs/>
          <w:sz w:val="22"/>
          <w:szCs w:val="22"/>
        </w:rPr>
        <w:t>(</w:t>
      </w:r>
      <w:r w:rsidRPr="00F01FBF">
        <w:rPr>
          <w:bCs/>
          <w:sz w:val="22"/>
          <w:szCs w:val="22"/>
        </w:rPr>
        <w:t>ze wskazaniem planowanego okresu badań i wnioskowanego finansowania)</w:t>
      </w:r>
    </w:p>
    <w:p w14:paraId="089EBCD6" w14:textId="77777777" w:rsidR="005F11FE" w:rsidRPr="00F01FBF" w:rsidRDefault="005F11FE" w:rsidP="005F11FE">
      <w:pPr>
        <w:pStyle w:val="Default"/>
        <w:ind w:left="720"/>
        <w:rPr>
          <w:bCs/>
          <w:sz w:val="22"/>
          <w:szCs w:val="22"/>
        </w:rPr>
      </w:pPr>
    </w:p>
    <w:p w14:paraId="4CBF0E38" w14:textId="77777777" w:rsidR="005F11FE" w:rsidRPr="00F01FBF" w:rsidRDefault="005F11FE" w:rsidP="005F11F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F01FBF">
        <w:rPr>
          <w:bCs/>
          <w:sz w:val="22"/>
          <w:szCs w:val="22"/>
        </w:rPr>
        <w:t>PROJEKT badawczy (opis badań):</w:t>
      </w:r>
    </w:p>
    <w:p w14:paraId="58916830" w14:textId="77777777" w:rsidR="005F11FE" w:rsidRDefault="005F11FE" w:rsidP="003A490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 wiedzy, hipoteza i cele badań, innowacyjność badań</w:t>
      </w:r>
    </w:p>
    <w:p w14:paraId="5D56DE37" w14:textId="77777777" w:rsidR="005F11FE" w:rsidRDefault="005F11FE" w:rsidP="003A490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Metodologia badań</w:t>
      </w:r>
    </w:p>
    <w:p w14:paraId="6897C995" w14:textId="77777777" w:rsidR="005F11FE" w:rsidRDefault="005F11FE" w:rsidP="003A490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Koncepcja i plan pracy ze wskazaniem czasowych ram poszczególnych zadań w relacji do czasu trwania projektu </w:t>
      </w:r>
    </w:p>
    <w:p w14:paraId="221D3EA9" w14:textId="08D4D9B7" w:rsidR="005F11FE" w:rsidRDefault="005F11FE" w:rsidP="003A490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Spodziewane rezultaty (ze wskazanie</w:t>
      </w:r>
      <w:r w:rsidR="00513CD2">
        <w:rPr>
          <w:sz w:val="22"/>
          <w:szCs w:val="22"/>
        </w:rPr>
        <w:t>m</w:t>
      </w:r>
      <w:r>
        <w:rPr>
          <w:sz w:val="22"/>
          <w:szCs w:val="22"/>
        </w:rPr>
        <w:t xml:space="preserve"> czasopism, do których planowane jest złożenie publikacji)  </w:t>
      </w:r>
    </w:p>
    <w:p w14:paraId="56F99197" w14:textId="77777777" w:rsidR="005F11FE" w:rsidRDefault="005F11FE" w:rsidP="003A490A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cytowanej literatury </w:t>
      </w:r>
    </w:p>
    <w:p w14:paraId="3F533089" w14:textId="77777777" w:rsidR="005F11FE" w:rsidRPr="003A0C78" w:rsidRDefault="005F11FE" w:rsidP="005F11FE">
      <w:pPr>
        <w:pStyle w:val="Default"/>
        <w:ind w:left="1080"/>
        <w:rPr>
          <w:sz w:val="22"/>
          <w:szCs w:val="22"/>
        </w:rPr>
      </w:pPr>
    </w:p>
    <w:p w14:paraId="7579DA13" w14:textId="77777777" w:rsidR="005F11FE" w:rsidRDefault="005F11FE" w:rsidP="003A490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KOSZTORYS projektu</w:t>
      </w:r>
    </w:p>
    <w:p w14:paraId="5EAFF0BA" w14:textId="77777777" w:rsidR="005F11FE" w:rsidRDefault="005F11FE" w:rsidP="005F11FE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  <w:r>
        <w:fldChar w:fldCharType="begin"/>
      </w:r>
      <w:r>
        <w:instrText xml:space="preserve"> LINK Excel.Sheet.12 "Zeszyt1" "Arkusz1!W1K1:W11K8" \a \f 4 \h  \* MERGEFORMAT </w:instrText>
      </w:r>
      <w:r>
        <w:fldChar w:fldCharType="separate"/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256"/>
        <w:gridCol w:w="1263"/>
        <w:gridCol w:w="1140"/>
        <w:gridCol w:w="1194"/>
        <w:gridCol w:w="1140"/>
        <w:gridCol w:w="1194"/>
        <w:gridCol w:w="1400"/>
      </w:tblGrid>
      <w:tr w:rsidR="005F11FE" w:rsidRPr="00AF2D9A" w14:paraId="48EF1A6B" w14:textId="77777777" w:rsidTr="00D129CF">
        <w:trPr>
          <w:trHeight w:val="33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30A15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967A6E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Specyfikacja kosztów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E3ADA6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202... r.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896B0F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202…. r.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DCE94E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</w:tr>
      <w:tr w:rsidR="005F11FE" w:rsidRPr="00AF2D9A" w14:paraId="3EC4B946" w14:textId="77777777" w:rsidTr="00D129CF">
        <w:trPr>
          <w:trHeight w:val="33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566D8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73C7D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88751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BE44C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22874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6B2E5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9E358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36CE0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Przyznane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Bodoni MT" w:eastAsia="Times New Roman" w:hAnsi="Bodoni MT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5F11FE" w:rsidRPr="00AF2D9A" w14:paraId="795B6402" w14:textId="77777777" w:rsidTr="00D129CF">
        <w:trPr>
          <w:trHeight w:val="33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47B7D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221B4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3F88B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2B39A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1033F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65BBC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9F897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282AA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5F11FE" w:rsidRPr="00AF2D9A" w14:paraId="3CB0D907" w14:textId="77777777" w:rsidTr="00D129CF">
        <w:trPr>
          <w:trHeight w:val="64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8A008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01DC2" w14:textId="77777777" w:rsidR="005F11FE" w:rsidRPr="00AF2D9A" w:rsidRDefault="005F11FE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bezpośrednie (A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w tym: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286EC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EF7B4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1AADB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44DC8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8AA4D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A3219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5F11FE" w:rsidRPr="00AF2D9A" w14:paraId="33964228" w14:textId="77777777" w:rsidTr="00D129CF">
        <w:trPr>
          <w:trHeight w:val="64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2A341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DD9EB" w14:textId="77777777" w:rsidR="005F11FE" w:rsidRPr="00AF2D9A" w:rsidRDefault="005F11FE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z pochodnymi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**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DD607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89339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4D2E4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B3EDB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74315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54935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5F11FE" w:rsidRPr="00AF2D9A" w14:paraId="59AD89DC" w14:textId="77777777" w:rsidTr="00D129CF">
        <w:trPr>
          <w:trHeight w:val="64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4D272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A380D" w14:textId="77777777" w:rsidR="005F11FE" w:rsidRPr="00AF2D9A" w:rsidRDefault="005F11FE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bezpośrednie koszty realizacji projektu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5465C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8DFA9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91E9F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8BDDD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883C0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34CFE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5F11FE" w:rsidRPr="00AF2D9A" w14:paraId="4CC808F7" w14:textId="77777777" w:rsidTr="00D129CF">
        <w:trPr>
          <w:trHeight w:val="64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E91BD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9F12E" w14:textId="77777777" w:rsidR="005F11FE" w:rsidRPr="00AF2D9A" w:rsidRDefault="005F11FE" w:rsidP="00D12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Materiały laboratoryjne i odczynniki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2C62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67B1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73E510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278914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29E2E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B235A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5F11FE" w:rsidRPr="00AF2D9A" w14:paraId="325B3E4F" w14:textId="77777777" w:rsidTr="00D129CF">
        <w:trPr>
          <w:trHeight w:val="735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0CBA55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5171C" w14:textId="77777777" w:rsidR="005F11FE" w:rsidRPr="00AF2D9A" w:rsidRDefault="005F11FE" w:rsidP="00DA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 Usługi obce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46AE8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6290A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127B2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CA0F2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7301F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DBE54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5F11FE" w:rsidRPr="00AF2D9A" w14:paraId="651173A8" w14:textId="77777777" w:rsidTr="00D129CF">
        <w:trPr>
          <w:trHeight w:val="33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23377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D431B" w14:textId="77777777" w:rsidR="005F11FE" w:rsidRPr="00AF2D9A" w:rsidRDefault="005F11FE" w:rsidP="00DA36D0">
            <w:pPr>
              <w:spacing w:after="0" w:line="240" w:lineRule="auto"/>
              <w:ind w:firstLineChars="5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Koszty wyjazdów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***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44BC8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C23DB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84720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D63CD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A8CC3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6CDCA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5F11FE" w:rsidRPr="00AF2D9A" w14:paraId="054CB883" w14:textId="77777777" w:rsidTr="00D129CF">
        <w:trPr>
          <w:trHeight w:val="33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ED37D" w14:textId="77777777" w:rsidR="005F11FE" w:rsidRPr="00AF2D9A" w:rsidRDefault="005F11FE" w:rsidP="00D1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44BFC" w14:textId="77777777" w:rsidR="005F11FE" w:rsidRPr="00AF2D9A" w:rsidRDefault="005F11FE" w:rsidP="00DA3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 Inne koszty niezbędne do realizacji projektu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3D9C3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F5F82B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E336E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7EA70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99E9C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68AEF" w14:textId="77777777" w:rsidR="005F11FE" w:rsidRPr="00AF2D9A" w:rsidRDefault="005F11FE" w:rsidP="00D12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D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</w:tbl>
    <w:p w14:paraId="6B4F2A37" w14:textId="77777777" w:rsidR="005F11FE" w:rsidRDefault="005F11FE" w:rsidP="005F11FE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57137BC3" w14:textId="77777777" w:rsidR="005F11FE" w:rsidRDefault="005F11FE" w:rsidP="005F11FE">
      <w:pPr>
        <w:pStyle w:val="Default"/>
        <w:ind w:left="1080"/>
        <w:rPr>
          <w:sz w:val="22"/>
          <w:szCs w:val="22"/>
        </w:rPr>
      </w:pPr>
      <w:r>
        <w:rPr>
          <w:sz w:val="22"/>
          <w:szCs w:val="22"/>
        </w:rPr>
        <w:t>* Wartość środków przyznanych na realizację projektu określa komisja konkursowa</w:t>
      </w:r>
    </w:p>
    <w:p w14:paraId="217FC461" w14:textId="77777777" w:rsidR="005F11FE" w:rsidRDefault="005F11FE" w:rsidP="005F11FE">
      <w:pPr>
        <w:pStyle w:val="Default"/>
        <w:ind w:left="1080"/>
        <w:rPr>
          <w:sz w:val="22"/>
          <w:szCs w:val="22"/>
        </w:rPr>
      </w:pPr>
      <w:r>
        <w:rPr>
          <w:sz w:val="22"/>
          <w:szCs w:val="22"/>
        </w:rPr>
        <w:t>** Wynagrodzenia wyłącznie w przypadku niezbędnych usług badawczych</w:t>
      </w:r>
    </w:p>
    <w:p w14:paraId="3D9D7D3A" w14:textId="77777777" w:rsidR="005F11FE" w:rsidRDefault="005F11FE" w:rsidP="005F11FE">
      <w:pPr>
        <w:pStyle w:val="Defaul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*** Koszty wyjazdów wyłącznie w związku z bezpośrednimi potrzebami realizacji badań </w:t>
      </w:r>
    </w:p>
    <w:p w14:paraId="5DD9F88E" w14:textId="77777777" w:rsidR="005F11FE" w:rsidRDefault="005F11FE" w:rsidP="005F11FE">
      <w:pPr>
        <w:pStyle w:val="Default"/>
        <w:ind w:left="720"/>
        <w:rPr>
          <w:sz w:val="22"/>
          <w:szCs w:val="22"/>
        </w:rPr>
      </w:pPr>
    </w:p>
    <w:p w14:paraId="0E213B4D" w14:textId="77777777" w:rsidR="005F11FE" w:rsidRDefault="005F11FE" w:rsidP="00A0515E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UZASADNIENIE poszczególnych pozycji kosztorysu:</w:t>
      </w:r>
    </w:p>
    <w:p w14:paraId="2BECB90A" w14:textId="5811D3D4" w:rsidR="005F11FE" w:rsidRDefault="005F11FE" w:rsidP="00A0515E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(szczegółowe uzasadnienie celowości i wyceny)</w:t>
      </w:r>
    </w:p>
    <w:p w14:paraId="3EF85EA8" w14:textId="5954296C" w:rsidR="00D16005" w:rsidRDefault="00D16005" w:rsidP="005F11FE">
      <w:pPr>
        <w:pStyle w:val="Default"/>
        <w:ind w:left="720"/>
        <w:rPr>
          <w:sz w:val="22"/>
          <w:szCs w:val="22"/>
        </w:rPr>
      </w:pPr>
    </w:p>
    <w:p w14:paraId="0CC5FEA3" w14:textId="77777777" w:rsidR="00D16005" w:rsidRDefault="00D16005" w:rsidP="005F11FE">
      <w:pPr>
        <w:pStyle w:val="Default"/>
        <w:ind w:left="720"/>
        <w:rPr>
          <w:sz w:val="22"/>
          <w:szCs w:val="22"/>
        </w:rPr>
      </w:pPr>
    </w:p>
    <w:p w14:paraId="338373B9" w14:textId="77777777" w:rsidR="005F11FE" w:rsidRDefault="005F11FE" w:rsidP="005F11FE">
      <w:pPr>
        <w:pStyle w:val="Default"/>
        <w:ind w:left="720"/>
        <w:rPr>
          <w:sz w:val="22"/>
          <w:szCs w:val="22"/>
        </w:rPr>
      </w:pPr>
    </w:p>
    <w:p w14:paraId="54FB57CC" w14:textId="77777777" w:rsidR="005F11FE" w:rsidRDefault="005F11FE" w:rsidP="005F11FE">
      <w:pPr>
        <w:pStyle w:val="Default"/>
        <w:rPr>
          <w:sz w:val="22"/>
          <w:szCs w:val="22"/>
        </w:rPr>
      </w:pPr>
    </w:p>
    <w:p w14:paraId="496413E9" w14:textId="77777777" w:rsidR="005F11FE" w:rsidRDefault="005F11FE" w:rsidP="005F11FE">
      <w:pPr>
        <w:pStyle w:val="Default"/>
        <w:rPr>
          <w:sz w:val="22"/>
          <w:szCs w:val="22"/>
        </w:rPr>
      </w:pPr>
    </w:p>
    <w:p w14:paraId="1F5CB394" w14:textId="43321E71" w:rsidR="005F11FE" w:rsidRDefault="005F11FE" w:rsidP="005F11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i podpis Kierownika projektu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490A">
        <w:rPr>
          <w:sz w:val="22"/>
          <w:szCs w:val="22"/>
        </w:rPr>
        <w:t xml:space="preserve">    </w:t>
      </w:r>
      <w:r w:rsidR="003A490A">
        <w:rPr>
          <w:sz w:val="22"/>
          <w:szCs w:val="22"/>
        </w:rPr>
        <w:tab/>
      </w:r>
      <w:r w:rsidR="003A490A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Data i podpis kierownika zakładu</w:t>
      </w:r>
    </w:p>
    <w:p w14:paraId="4261F7C0" w14:textId="74C6B3FB" w:rsidR="005F11FE" w:rsidRDefault="005F11FE" w:rsidP="005F11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490A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(w przypadku osób ze stopniem doktora)</w:t>
      </w:r>
    </w:p>
    <w:p w14:paraId="436A696D" w14:textId="77777777" w:rsidR="005F11FE" w:rsidRDefault="005F11FE" w:rsidP="005F11FE">
      <w:pPr>
        <w:pStyle w:val="Default"/>
        <w:rPr>
          <w:sz w:val="22"/>
          <w:szCs w:val="22"/>
        </w:rPr>
      </w:pPr>
    </w:p>
    <w:p w14:paraId="21C16974" w14:textId="68D219FB" w:rsidR="00B23DC9" w:rsidRPr="005F11FE" w:rsidRDefault="00B23DC9">
      <w:pPr>
        <w:rPr>
          <w:rFonts w:cstheme="minorHAnsi"/>
          <w:color w:val="252525"/>
          <w:spacing w:val="-2"/>
          <w:sz w:val="24"/>
          <w:szCs w:val="26"/>
        </w:rPr>
      </w:pPr>
    </w:p>
    <w:sectPr w:rsidR="00B23DC9" w:rsidRPr="005F1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5261" w14:textId="77777777" w:rsidR="005F11FE" w:rsidRDefault="005F11FE" w:rsidP="005F11FE">
      <w:pPr>
        <w:spacing w:after="0" w:line="240" w:lineRule="auto"/>
      </w:pPr>
      <w:r>
        <w:separator/>
      </w:r>
    </w:p>
  </w:endnote>
  <w:endnote w:type="continuationSeparator" w:id="0">
    <w:p w14:paraId="1C22EA6A" w14:textId="77777777" w:rsidR="005F11FE" w:rsidRDefault="005F11FE" w:rsidP="005F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702" w14:textId="77777777" w:rsidR="003042FC" w:rsidRDefault="00304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932E" w14:textId="77777777" w:rsidR="003042FC" w:rsidRDefault="003042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FAFC" w14:textId="77777777" w:rsidR="003042FC" w:rsidRDefault="003042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807C" w14:textId="77777777" w:rsidR="005F11FE" w:rsidRDefault="005F11FE" w:rsidP="005F11FE">
      <w:pPr>
        <w:spacing w:after="0" w:line="240" w:lineRule="auto"/>
      </w:pPr>
      <w:r>
        <w:separator/>
      </w:r>
    </w:p>
  </w:footnote>
  <w:footnote w:type="continuationSeparator" w:id="0">
    <w:p w14:paraId="79F97603" w14:textId="77777777" w:rsidR="005F11FE" w:rsidRDefault="005F11FE" w:rsidP="005F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1419" w14:textId="77777777" w:rsidR="003042FC" w:rsidRDefault="003042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71D3" w14:textId="57F40132" w:rsidR="005F11FE" w:rsidRPr="005F11FE" w:rsidRDefault="005F11FE" w:rsidP="005F11FE">
    <w:pPr>
      <w:pStyle w:val="Nagwek"/>
      <w:jc w:val="right"/>
      <w:rPr>
        <w:rFonts w:ascii="Segoe UI" w:hAnsi="Segoe UI" w:cs="Segoe UI"/>
        <w:sz w:val="18"/>
        <w:szCs w:val="18"/>
      </w:rPr>
    </w:pPr>
    <w:r w:rsidRPr="005F11FE">
      <w:rPr>
        <w:rFonts w:ascii="Segoe UI" w:hAnsi="Segoe UI" w:cs="Segoe UI"/>
        <w:sz w:val="18"/>
        <w:szCs w:val="18"/>
      </w:rPr>
      <w:t xml:space="preserve">Dokument nr 1 do Załącznika do Uchwały nr </w:t>
    </w:r>
    <w:r w:rsidR="003042FC">
      <w:rPr>
        <w:rFonts w:ascii="Segoe UI" w:hAnsi="Segoe UI" w:cs="Segoe UI"/>
        <w:sz w:val="18"/>
        <w:szCs w:val="18"/>
      </w:rPr>
      <w:t>84</w:t>
    </w:r>
    <w:r w:rsidRPr="005F11FE">
      <w:rPr>
        <w:rFonts w:ascii="Segoe UI" w:hAnsi="Segoe UI" w:cs="Segoe UI"/>
        <w:sz w:val="18"/>
        <w:szCs w:val="18"/>
      </w:rPr>
      <w:t xml:space="preserve">/2025 Senatu AWF w Poznaniu z dnia 29 kwietnia 2025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1832" w14:textId="77777777" w:rsidR="003042FC" w:rsidRDefault="00304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D08"/>
    <w:multiLevelType w:val="hybridMultilevel"/>
    <w:tmpl w:val="BEA2E7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6226"/>
    <w:multiLevelType w:val="hybridMultilevel"/>
    <w:tmpl w:val="528C19F0"/>
    <w:lvl w:ilvl="0" w:tplc="9FBC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D511B"/>
    <w:multiLevelType w:val="hybridMultilevel"/>
    <w:tmpl w:val="36E6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42"/>
    <w:rsid w:val="00130C22"/>
    <w:rsid w:val="003042FC"/>
    <w:rsid w:val="003A490A"/>
    <w:rsid w:val="00513CD2"/>
    <w:rsid w:val="005F11FE"/>
    <w:rsid w:val="00957FD4"/>
    <w:rsid w:val="00A0515E"/>
    <w:rsid w:val="00A52E72"/>
    <w:rsid w:val="00B23DC9"/>
    <w:rsid w:val="00C034D1"/>
    <w:rsid w:val="00C43212"/>
    <w:rsid w:val="00C71166"/>
    <w:rsid w:val="00D16005"/>
    <w:rsid w:val="00D832FE"/>
    <w:rsid w:val="00DA36D0"/>
    <w:rsid w:val="00F01FBF"/>
    <w:rsid w:val="00F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95420"/>
  <w15:chartTrackingRefBased/>
  <w15:docId w15:val="{5D39A8FC-F89D-4A1D-AC87-2EF2ACC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1F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1FE"/>
  </w:style>
  <w:style w:type="paragraph" w:styleId="Stopka">
    <w:name w:val="footer"/>
    <w:basedOn w:val="Normalny"/>
    <w:link w:val="StopkaZnak"/>
    <w:uiPriority w:val="99"/>
    <w:unhideWhenUsed/>
    <w:rsid w:val="005F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1FE"/>
  </w:style>
  <w:style w:type="paragraph" w:styleId="Poprawka">
    <w:name w:val="Revision"/>
    <w:hidden/>
    <w:uiPriority w:val="99"/>
    <w:semiHidden/>
    <w:rsid w:val="00C03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[AWF] Cyrek Julia</dc:creator>
  <cp:keywords/>
  <dc:description/>
  <cp:lastModifiedBy>[AWF] Cyrek Julia</cp:lastModifiedBy>
  <cp:revision>12</cp:revision>
  <dcterms:created xsi:type="dcterms:W3CDTF">2025-04-17T11:51:00Z</dcterms:created>
  <dcterms:modified xsi:type="dcterms:W3CDTF">2025-04-29T08:36:00Z</dcterms:modified>
</cp:coreProperties>
</file>