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E015" w14:textId="77777777" w:rsidR="00737C70" w:rsidRDefault="00737C70" w:rsidP="00737C70">
      <w:pPr>
        <w:pStyle w:val="Default"/>
      </w:pPr>
    </w:p>
    <w:p w14:paraId="64D0373B" w14:textId="77777777" w:rsidR="00737C70" w:rsidRDefault="00737C70" w:rsidP="00737C7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RAPORT </w:t>
      </w:r>
    </w:p>
    <w:p w14:paraId="22E3B5B7" w14:textId="77777777" w:rsidR="00737C70" w:rsidRDefault="00737C70" w:rsidP="00737C70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61710">
        <w:rPr>
          <w:b/>
          <w:sz w:val="22"/>
          <w:szCs w:val="22"/>
        </w:rPr>
        <w:t>roczny / końcowy</w:t>
      </w:r>
    </w:p>
    <w:p w14:paraId="14BEFACF" w14:textId="77777777" w:rsidR="00737C70" w:rsidRPr="00C61710" w:rsidRDefault="00737C70" w:rsidP="00737C70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rok / lata ……………………..</w:t>
      </w:r>
    </w:p>
    <w:p w14:paraId="7DA89C0E" w14:textId="77777777" w:rsidR="00737C70" w:rsidRDefault="00737C70" w:rsidP="00737C70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realizacji wewnątrzuczelnianego projektu badawczego</w:t>
      </w:r>
    </w:p>
    <w:p w14:paraId="4877C284" w14:textId="77777777" w:rsidR="00737C70" w:rsidRDefault="00737C70" w:rsidP="00737C70">
      <w:pPr>
        <w:pStyle w:val="Default"/>
        <w:jc w:val="center"/>
        <w:rPr>
          <w:sz w:val="22"/>
          <w:szCs w:val="22"/>
        </w:rPr>
      </w:pPr>
    </w:p>
    <w:p w14:paraId="5C9487C3" w14:textId="77777777" w:rsidR="00737C70" w:rsidRDefault="00737C70" w:rsidP="00737C70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projektu: </w:t>
      </w:r>
    </w:p>
    <w:p w14:paraId="49292253" w14:textId="77777777" w:rsidR="00737C70" w:rsidRDefault="00737C70" w:rsidP="00737C7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4A16A5DD" w14:textId="77777777" w:rsidR="00737C70" w:rsidRDefault="00737C70" w:rsidP="00737C70">
      <w:pPr>
        <w:pStyle w:val="Default"/>
        <w:rPr>
          <w:b/>
          <w:bCs/>
          <w:sz w:val="22"/>
          <w:szCs w:val="22"/>
        </w:rPr>
      </w:pPr>
    </w:p>
    <w:p w14:paraId="61E5F5B6" w14:textId="77777777" w:rsidR="00737C70" w:rsidRPr="00AF2D9A" w:rsidRDefault="00737C70" w:rsidP="00737C70">
      <w:pPr>
        <w:pStyle w:val="Defaul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WNIOSKODAWCA:</w:t>
      </w:r>
    </w:p>
    <w:p w14:paraId="4E102C92" w14:textId="26D6FE4A" w:rsidR="00737C70" w:rsidRDefault="00737C70" w:rsidP="00AA2DF9">
      <w:pPr>
        <w:pStyle w:val="Default"/>
        <w:numPr>
          <w:ilvl w:val="0"/>
          <w:numId w:val="4"/>
        </w:numPr>
        <w:spacing w:after="240" w:line="276" w:lineRule="auto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Imię i nazwisko Kierownika projektu</w:t>
      </w:r>
      <w:r w:rsidR="00D55B0F">
        <w:rPr>
          <w:bCs/>
          <w:sz w:val="22"/>
          <w:szCs w:val="22"/>
        </w:rPr>
        <w:t>:</w:t>
      </w:r>
      <w:r w:rsidRPr="00AF2D9A">
        <w:rPr>
          <w:bCs/>
          <w:sz w:val="22"/>
          <w:szCs w:val="22"/>
        </w:rPr>
        <w:t xml:space="preserve"> ………………………………………………….</w:t>
      </w:r>
    </w:p>
    <w:p w14:paraId="5D8AB4A1" w14:textId="77777777" w:rsidR="00737C70" w:rsidRPr="00AF2D9A" w:rsidRDefault="00737C70" w:rsidP="00737C70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F2D9A">
        <w:rPr>
          <w:bCs/>
          <w:sz w:val="22"/>
          <w:szCs w:val="22"/>
        </w:rPr>
        <w:t>Zespół badawczy:</w:t>
      </w:r>
    </w:p>
    <w:p w14:paraId="2D406B4B" w14:textId="2E667773" w:rsidR="00737C70" w:rsidRPr="00AF2D9A" w:rsidRDefault="00737C70" w:rsidP="00737C70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 xml:space="preserve">Wykonawca 1 </w:t>
      </w:r>
      <w:r>
        <w:rPr>
          <w:bCs/>
          <w:sz w:val="22"/>
          <w:szCs w:val="22"/>
        </w:rPr>
        <w:t xml:space="preserve">(imię i nazwisko) </w:t>
      </w:r>
      <w:r w:rsidRPr="00AF2D9A">
        <w:rPr>
          <w:bCs/>
          <w:sz w:val="22"/>
          <w:szCs w:val="22"/>
        </w:rPr>
        <w:t>………………………………………</w:t>
      </w:r>
      <w:r w:rsidR="00961A25">
        <w:rPr>
          <w:bCs/>
          <w:sz w:val="22"/>
          <w:szCs w:val="22"/>
        </w:rPr>
        <w:t>………………….</w:t>
      </w:r>
    </w:p>
    <w:p w14:paraId="1B60D7D1" w14:textId="546AC10D" w:rsidR="00737C70" w:rsidRPr="00AF2D9A" w:rsidRDefault="00737C70" w:rsidP="00737C70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 xml:space="preserve">Wykonawca 2 </w:t>
      </w:r>
      <w:r>
        <w:rPr>
          <w:bCs/>
          <w:sz w:val="22"/>
          <w:szCs w:val="22"/>
        </w:rPr>
        <w:t xml:space="preserve">(imię i nazwisko) </w:t>
      </w:r>
      <w:r w:rsidRPr="00AF2D9A">
        <w:rPr>
          <w:bCs/>
          <w:sz w:val="22"/>
          <w:szCs w:val="22"/>
        </w:rPr>
        <w:t>………………………………………</w:t>
      </w:r>
      <w:r w:rsidR="00961A25">
        <w:rPr>
          <w:bCs/>
          <w:sz w:val="22"/>
          <w:szCs w:val="22"/>
        </w:rPr>
        <w:t>………………….</w:t>
      </w:r>
    </w:p>
    <w:p w14:paraId="6D442FE9" w14:textId="16BC50A1" w:rsidR="00737C70" w:rsidRDefault="00737C70" w:rsidP="00737C70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Wykonawca 3</w:t>
      </w:r>
      <w:r>
        <w:rPr>
          <w:bCs/>
          <w:sz w:val="22"/>
          <w:szCs w:val="22"/>
        </w:rPr>
        <w:t xml:space="preserve"> (imię i nazwisko)</w:t>
      </w:r>
      <w:r w:rsidRPr="00AF2D9A">
        <w:rPr>
          <w:bCs/>
          <w:sz w:val="22"/>
          <w:szCs w:val="22"/>
        </w:rPr>
        <w:t xml:space="preserve"> ………………………………………</w:t>
      </w:r>
      <w:r w:rsidR="00961A25">
        <w:rPr>
          <w:bCs/>
          <w:sz w:val="22"/>
          <w:szCs w:val="22"/>
        </w:rPr>
        <w:t>………………….</w:t>
      </w:r>
    </w:p>
    <w:p w14:paraId="6BEEE651" w14:textId="77777777" w:rsidR="00737C70" w:rsidRDefault="00737C70" w:rsidP="00737C70">
      <w:pPr>
        <w:pStyle w:val="Default"/>
        <w:ind w:left="720"/>
        <w:rPr>
          <w:bCs/>
          <w:sz w:val="22"/>
          <w:szCs w:val="22"/>
        </w:rPr>
      </w:pPr>
    </w:p>
    <w:p w14:paraId="4706A830" w14:textId="77777777" w:rsidR="00737C70" w:rsidRPr="00AF2D9A" w:rsidRDefault="00737C70" w:rsidP="00737C70">
      <w:pPr>
        <w:pStyle w:val="Default"/>
        <w:numPr>
          <w:ilvl w:val="0"/>
          <w:numId w:val="4"/>
        </w:numPr>
        <w:spacing w:after="240"/>
        <w:rPr>
          <w:sz w:val="22"/>
          <w:szCs w:val="22"/>
        </w:rPr>
      </w:pPr>
      <w:r>
        <w:rPr>
          <w:bCs/>
          <w:sz w:val="22"/>
          <w:szCs w:val="22"/>
        </w:rPr>
        <w:t xml:space="preserve">Opis </w:t>
      </w:r>
      <w:r w:rsidRPr="00AF2D9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zrealizowanych</w:t>
      </w:r>
      <w:r w:rsidRPr="00AF2D9A">
        <w:rPr>
          <w:bCs/>
          <w:sz w:val="22"/>
          <w:szCs w:val="22"/>
        </w:rPr>
        <w:t xml:space="preserve"> badań</w:t>
      </w:r>
      <w:r>
        <w:rPr>
          <w:bCs/>
          <w:sz w:val="22"/>
          <w:szCs w:val="22"/>
        </w:rPr>
        <w:t xml:space="preserve"> </w:t>
      </w:r>
      <w:r w:rsidRPr="00AF2D9A">
        <w:rPr>
          <w:bCs/>
          <w:sz w:val="22"/>
          <w:szCs w:val="22"/>
        </w:rPr>
        <w:t>:</w:t>
      </w:r>
    </w:p>
    <w:p w14:paraId="656F0F87" w14:textId="77777777" w:rsidR="00737C70" w:rsidRDefault="00737C70" w:rsidP="00FE3263">
      <w:pPr>
        <w:pStyle w:val="Default"/>
        <w:spacing w:after="24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Zrealizowane zadania badawcze, osiągnięte wyniki badań, ocena realizacji toku badawczego w relacji do wnioskowanego harmonogramu badań </w:t>
      </w:r>
    </w:p>
    <w:p w14:paraId="70B3A2EE" w14:textId="75EC69C9" w:rsidR="00737C70" w:rsidRDefault="00737C70" w:rsidP="00FE3263">
      <w:pPr>
        <w:pStyle w:val="Default"/>
        <w:spacing w:after="240"/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FE3263">
        <w:rPr>
          <w:sz w:val="22"/>
          <w:szCs w:val="22"/>
        </w:rPr>
        <w:t>……………………………………………………………………………………………………………….</w:t>
      </w:r>
      <w:r>
        <w:rPr>
          <w:sz w:val="22"/>
          <w:szCs w:val="22"/>
        </w:rPr>
        <w:t xml:space="preserve">.  </w:t>
      </w:r>
    </w:p>
    <w:p w14:paraId="367E6C16" w14:textId="3EC4D31F" w:rsidR="00737C70" w:rsidRDefault="00737C70" w:rsidP="00737C70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Wykaz opublikowanych i przygotowywanych artykułów (w przypadku planowanych artykułów proszę o wskazanie planowanego tytułu i autorów, stanu zaawansowania prac, planowanego czasu złożenia artykułu do redakcji</w:t>
      </w:r>
      <w:r w:rsidR="00D55B0F">
        <w:rPr>
          <w:sz w:val="22"/>
          <w:szCs w:val="22"/>
        </w:rPr>
        <w:t xml:space="preserve">, proszę </w:t>
      </w:r>
      <w:r>
        <w:rPr>
          <w:sz w:val="22"/>
          <w:szCs w:val="22"/>
        </w:rPr>
        <w:t xml:space="preserve">wskazać planowane czasopisma) </w:t>
      </w:r>
    </w:p>
    <w:p w14:paraId="09BD6C16" w14:textId="2336F4A0" w:rsidR="00737C70" w:rsidRDefault="00FE3263" w:rsidP="00FE3263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0E536E87" w14:textId="77777777" w:rsidR="00EE094B" w:rsidRPr="003A0C78" w:rsidRDefault="00EE094B" w:rsidP="00FE3263">
      <w:pPr>
        <w:pStyle w:val="Default"/>
        <w:ind w:left="709"/>
        <w:rPr>
          <w:sz w:val="22"/>
          <w:szCs w:val="22"/>
        </w:rPr>
      </w:pPr>
    </w:p>
    <w:p w14:paraId="42E84A4E" w14:textId="77777777" w:rsidR="00737C70" w:rsidRDefault="00737C70" w:rsidP="00737C70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Wykaz poniesionych kosztów projektu</w:t>
      </w:r>
    </w:p>
    <w:p w14:paraId="647762A8" w14:textId="77777777" w:rsidR="00737C70" w:rsidRDefault="00737C70" w:rsidP="00737C70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 xml:space="preserve"> LINK Excel.Sheet.12 "Zeszyt1" "Arkusz1!W1K1:W11K8" \a \f 4 \h  \* MERGEFORMAT </w:instrText>
      </w:r>
      <w:r>
        <w:fldChar w:fldCharType="separate"/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167"/>
        <w:gridCol w:w="1263"/>
        <w:gridCol w:w="1140"/>
        <w:gridCol w:w="1194"/>
        <w:gridCol w:w="1140"/>
        <w:gridCol w:w="1194"/>
        <w:gridCol w:w="1400"/>
      </w:tblGrid>
      <w:tr w:rsidR="00737C70" w:rsidRPr="00AF2D9A" w14:paraId="0376D507" w14:textId="77777777" w:rsidTr="00D129CF">
        <w:trPr>
          <w:trHeight w:val="3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0BC71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1A2D17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Specyfikacja kosztów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40B6BA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202... r.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AEE293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202…. r.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36F58D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737C70" w:rsidRPr="00AF2D9A" w14:paraId="4266E9F3" w14:textId="77777777" w:rsidTr="00D129CF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726DE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AC466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D6E46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przyznane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C43FA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wydane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8B1C7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przyznane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DE9B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wydane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0CCCF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przyznane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DE2E9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wydane </w:t>
            </w:r>
          </w:p>
        </w:tc>
      </w:tr>
      <w:tr w:rsidR="00737C70" w:rsidRPr="00AF2D9A" w14:paraId="6A41C8B8" w14:textId="77777777" w:rsidTr="00D129CF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9D8F0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41181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630C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498DA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8C6B3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BA343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2F9D5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5EEE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737C70" w:rsidRPr="00AF2D9A" w14:paraId="2B09948E" w14:textId="77777777" w:rsidTr="00D129CF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E2923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D0BF1" w14:textId="77777777" w:rsidR="00737C70" w:rsidRPr="00AF2D9A" w:rsidRDefault="00737C70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bezpośrednie (A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w tym: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FE980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DC23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1B059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087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DB287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6AD0D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796B5C11" w14:textId="77777777" w:rsidTr="00D129CF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4D458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2F5C1" w14:textId="77777777" w:rsidR="00737C70" w:rsidRPr="00AF2D9A" w:rsidRDefault="00737C70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z pochodnymi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AD962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27080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2A78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2D03F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BDCAD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D9FE2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430FEB4B" w14:textId="77777777" w:rsidTr="00D129CF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7F682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8964A" w14:textId="77777777" w:rsidR="00737C70" w:rsidRPr="00AF2D9A" w:rsidRDefault="00737C70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bezpośrednie koszty realizacji projektu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A9681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CDC5C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E74E2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D6FC89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A2E61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2D847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6BBB3B2B" w14:textId="77777777" w:rsidTr="00D129CF">
        <w:trPr>
          <w:trHeight w:val="64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26B5F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DEE28" w14:textId="77777777" w:rsidR="00737C70" w:rsidRPr="00AF2D9A" w:rsidRDefault="00737C70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Materiały laboratoryjne i odczynniki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65BC8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BED08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142E5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F00FC1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91A4F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30F34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5F0B2C84" w14:textId="77777777" w:rsidTr="00D129CF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9D570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DDE40F" w14:textId="77777777" w:rsidR="00737C70" w:rsidRPr="00AF2D9A" w:rsidRDefault="00737C70" w:rsidP="00E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Usługi obce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2DA09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342CA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63013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F29E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89848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6CFB4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7A735A03" w14:textId="77777777" w:rsidTr="00D129CF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7B52B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E1E12" w14:textId="77777777" w:rsidR="00737C70" w:rsidRPr="00AF2D9A" w:rsidRDefault="00737C70" w:rsidP="00E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Koszty wyjazdów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45E26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CA7D4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F498E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5A8BF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79142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C8412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37C70" w:rsidRPr="00AF2D9A" w14:paraId="706610C1" w14:textId="77777777" w:rsidTr="00D129CF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11D20" w14:textId="77777777" w:rsidR="00737C70" w:rsidRPr="00AF2D9A" w:rsidRDefault="00737C70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72E2A" w14:textId="77777777" w:rsidR="00737C70" w:rsidRPr="00AF2D9A" w:rsidRDefault="00737C70" w:rsidP="00E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Inne koszty niezbędne do realizacji projektu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2DD6C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C53BC0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1DB1D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FC160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A5D0D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07D5D" w14:textId="77777777" w:rsidR="00737C70" w:rsidRPr="00AF2D9A" w:rsidRDefault="00737C70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14:paraId="169DB041" w14:textId="77777777" w:rsidR="00737C70" w:rsidRDefault="00737C70" w:rsidP="00737C7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3A7F7612" w14:textId="77777777" w:rsidR="00737C70" w:rsidRDefault="00737C70" w:rsidP="004F51F9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Ewentualne zmiany w poszczególnych pozycjach kosztorysu (uwaga: zmiany te powinny być pisemnie/mailowo uzgodnione z Prorektorem ds. Nauki)</w:t>
      </w:r>
    </w:p>
    <w:p w14:paraId="37A92DCD" w14:textId="629CDE4C" w:rsidR="004F51F9" w:rsidRDefault="004F51F9" w:rsidP="004F5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EB29451" w14:textId="77777777" w:rsidR="00737C70" w:rsidRDefault="00737C70" w:rsidP="00737C70">
      <w:pPr>
        <w:pStyle w:val="Default"/>
        <w:rPr>
          <w:sz w:val="22"/>
          <w:szCs w:val="22"/>
        </w:rPr>
      </w:pPr>
    </w:p>
    <w:p w14:paraId="33F0D1D3" w14:textId="77777777" w:rsidR="00737C70" w:rsidRDefault="00737C70" w:rsidP="00737C70">
      <w:pPr>
        <w:pStyle w:val="Default"/>
        <w:rPr>
          <w:sz w:val="22"/>
          <w:szCs w:val="22"/>
        </w:rPr>
      </w:pPr>
    </w:p>
    <w:p w14:paraId="38AE62CB" w14:textId="3708F56F" w:rsidR="00737C70" w:rsidRDefault="00737C70" w:rsidP="00737C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i podpis Kierownika projektu</w:t>
      </w:r>
      <w:r w:rsidRPr="00A67B2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51F9">
        <w:rPr>
          <w:sz w:val="22"/>
          <w:szCs w:val="22"/>
        </w:rPr>
        <w:tab/>
      </w:r>
      <w:r>
        <w:rPr>
          <w:sz w:val="22"/>
          <w:szCs w:val="22"/>
        </w:rPr>
        <w:t>Data i podpis kierownika zakładu</w:t>
      </w:r>
    </w:p>
    <w:p w14:paraId="1510E91B" w14:textId="6DBC6569" w:rsidR="00737C70" w:rsidRDefault="00737C70" w:rsidP="00737C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51F9">
        <w:rPr>
          <w:sz w:val="22"/>
          <w:szCs w:val="22"/>
        </w:rPr>
        <w:tab/>
      </w:r>
      <w:r>
        <w:rPr>
          <w:sz w:val="22"/>
          <w:szCs w:val="22"/>
        </w:rPr>
        <w:t>(w przypadku osób ze stopniem doktora)</w:t>
      </w:r>
    </w:p>
    <w:p w14:paraId="44CB5EBD" w14:textId="77777777" w:rsidR="00737C70" w:rsidRPr="00AF2D9A" w:rsidRDefault="00737C70" w:rsidP="00737C70">
      <w:pPr>
        <w:pStyle w:val="Default"/>
        <w:rPr>
          <w:sz w:val="22"/>
          <w:szCs w:val="22"/>
        </w:rPr>
      </w:pPr>
    </w:p>
    <w:p w14:paraId="48FE5FC3" w14:textId="77777777" w:rsidR="00737C70" w:rsidRPr="00AF2D9A" w:rsidRDefault="00737C70" w:rsidP="00737C70">
      <w:pPr>
        <w:pStyle w:val="Default"/>
        <w:rPr>
          <w:sz w:val="22"/>
          <w:szCs w:val="22"/>
        </w:rPr>
      </w:pPr>
    </w:p>
    <w:p w14:paraId="21C16974" w14:textId="68D219FB" w:rsidR="00B23DC9" w:rsidRPr="00737C70" w:rsidRDefault="00B23DC9" w:rsidP="00737C70"/>
    <w:sectPr w:rsidR="00B23DC9" w:rsidRPr="00737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5261" w14:textId="77777777" w:rsidR="005F11FE" w:rsidRDefault="005F11FE" w:rsidP="005F11FE">
      <w:pPr>
        <w:spacing w:after="0" w:line="240" w:lineRule="auto"/>
      </w:pPr>
      <w:r>
        <w:separator/>
      </w:r>
    </w:p>
  </w:endnote>
  <w:endnote w:type="continuationSeparator" w:id="0">
    <w:p w14:paraId="1C22EA6A" w14:textId="77777777" w:rsidR="005F11FE" w:rsidRDefault="005F11FE" w:rsidP="005F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481B" w14:textId="77777777" w:rsidR="005707C1" w:rsidRDefault="00570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925" w14:textId="77777777" w:rsidR="005707C1" w:rsidRDefault="00570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3215" w14:textId="77777777" w:rsidR="005707C1" w:rsidRDefault="00570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807C" w14:textId="77777777" w:rsidR="005F11FE" w:rsidRDefault="005F11FE" w:rsidP="005F11FE">
      <w:pPr>
        <w:spacing w:after="0" w:line="240" w:lineRule="auto"/>
      </w:pPr>
      <w:r>
        <w:separator/>
      </w:r>
    </w:p>
  </w:footnote>
  <w:footnote w:type="continuationSeparator" w:id="0">
    <w:p w14:paraId="79F97603" w14:textId="77777777" w:rsidR="005F11FE" w:rsidRDefault="005F11FE" w:rsidP="005F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4396" w14:textId="77777777" w:rsidR="005707C1" w:rsidRDefault="00570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71D3" w14:textId="57EA7E4D" w:rsidR="005F11FE" w:rsidRPr="005F11FE" w:rsidRDefault="005F11FE" w:rsidP="005F11FE">
    <w:pPr>
      <w:pStyle w:val="Nagwek"/>
      <w:jc w:val="right"/>
      <w:rPr>
        <w:rFonts w:ascii="Segoe UI" w:hAnsi="Segoe UI" w:cs="Segoe UI"/>
        <w:sz w:val="18"/>
        <w:szCs w:val="18"/>
      </w:rPr>
    </w:pPr>
    <w:r w:rsidRPr="005F11FE">
      <w:rPr>
        <w:rFonts w:ascii="Segoe UI" w:hAnsi="Segoe UI" w:cs="Segoe UI"/>
        <w:sz w:val="18"/>
        <w:szCs w:val="18"/>
      </w:rPr>
      <w:t xml:space="preserve">Dokument nr </w:t>
    </w:r>
    <w:r w:rsidR="00737C70">
      <w:rPr>
        <w:rFonts w:ascii="Segoe UI" w:hAnsi="Segoe UI" w:cs="Segoe UI"/>
        <w:sz w:val="18"/>
        <w:szCs w:val="18"/>
      </w:rPr>
      <w:t>2</w:t>
    </w:r>
    <w:r w:rsidRPr="005F11FE">
      <w:rPr>
        <w:rFonts w:ascii="Segoe UI" w:hAnsi="Segoe UI" w:cs="Segoe UI"/>
        <w:sz w:val="18"/>
        <w:szCs w:val="18"/>
      </w:rPr>
      <w:t xml:space="preserve"> do Załącznika do Uchwały nr </w:t>
    </w:r>
    <w:r w:rsidR="005707C1">
      <w:rPr>
        <w:rFonts w:ascii="Segoe UI" w:hAnsi="Segoe UI" w:cs="Segoe UI"/>
        <w:sz w:val="18"/>
        <w:szCs w:val="18"/>
      </w:rPr>
      <w:t>84</w:t>
    </w:r>
    <w:r w:rsidRPr="005F11FE">
      <w:rPr>
        <w:rFonts w:ascii="Segoe UI" w:hAnsi="Segoe UI" w:cs="Segoe UI"/>
        <w:sz w:val="18"/>
        <w:szCs w:val="18"/>
      </w:rPr>
      <w:t xml:space="preserve">/2025 Senatu AWF w Poznaniu z dnia 29 kwietnia 2025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5774" w14:textId="77777777" w:rsidR="005707C1" w:rsidRDefault="0057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D08"/>
    <w:multiLevelType w:val="hybridMultilevel"/>
    <w:tmpl w:val="BEA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226"/>
    <w:multiLevelType w:val="hybridMultilevel"/>
    <w:tmpl w:val="528C19F0"/>
    <w:lvl w:ilvl="0" w:tplc="9FBC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8005F"/>
    <w:multiLevelType w:val="hybridMultilevel"/>
    <w:tmpl w:val="099E6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D511B"/>
    <w:multiLevelType w:val="hybridMultilevel"/>
    <w:tmpl w:val="36E6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42"/>
    <w:rsid w:val="0007213A"/>
    <w:rsid w:val="00130C22"/>
    <w:rsid w:val="003A490A"/>
    <w:rsid w:val="004F51F9"/>
    <w:rsid w:val="00522F82"/>
    <w:rsid w:val="005707C1"/>
    <w:rsid w:val="005F11FE"/>
    <w:rsid w:val="00737C70"/>
    <w:rsid w:val="00957FD4"/>
    <w:rsid w:val="00961A25"/>
    <w:rsid w:val="00A0515E"/>
    <w:rsid w:val="00A52E72"/>
    <w:rsid w:val="00AA2DF9"/>
    <w:rsid w:val="00B23DC9"/>
    <w:rsid w:val="00D16005"/>
    <w:rsid w:val="00D55B0F"/>
    <w:rsid w:val="00DA36D0"/>
    <w:rsid w:val="00EE094B"/>
    <w:rsid w:val="00F71042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5420"/>
  <w15:chartTrackingRefBased/>
  <w15:docId w15:val="{5D39A8FC-F89D-4A1D-AC87-2EF2ACC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F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1FE"/>
  </w:style>
  <w:style w:type="paragraph" w:styleId="Stopka">
    <w:name w:val="footer"/>
    <w:basedOn w:val="Normalny"/>
    <w:link w:val="StopkaZnak"/>
    <w:uiPriority w:val="99"/>
    <w:unhideWhenUsed/>
    <w:rsid w:val="005F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Cyrek Julia</dc:creator>
  <cp:keywords/>
  <dc:description/>
  <cp:lastModifiedBy>[AWF] Cyrek Julia</cp:lastModifiedBy>
  <cp:revision>17</cp:revision>
  <dcterms:created xsi:type="dcterms:W3CDTF">2025-04-17T11:51:00Z</dcterms:created>
  <dcterms:modified xsi:type="dcterms:W3CDTF">2025-04-29T08:36:00Z</dcterms:modified>
</cp:coreProperties>
</file>